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76" w:tblpY="398"/>
        <w:tblW w:w="963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20"/>
        <w:gridCol w:w="6812"/>
      </w:tblGrid>
      <w:tr w:rsidR="00945ED6" w:rsidRPr="00B20E4D" w14:paraId="3C656B8C" w14:textId="77777777" w:rsidTr="00945ED6">
        <w:trPr>
          <w:cantSplit/>
          <w:trHeight w:val="279"/>
        </w:trPr>
        <w:tc>
          <w:tcPr>
            <w:tcW w:w="2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9C3B3" w14:textId="77777777" w:rsidR="00945ED6" w:rsidRPr="00B20E4D" w:rsidRDefault="00945ED6" w:rsidP="00945ED6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  <w:bookmarkStart w:id="0" w:name="_GoBack"/>
            <w:bookmarkEnd w:id="0"/>
          </w:p>
          <w:p w14:paraId="37F57016" w14:textId="77777777" w:rsidR="00945ED6" w:rsidRPr="00B20E4D" w:rsidRDefault="00945ED6" w:rsidP="00945ED6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12" w:type="dxa"/>
            <w:shd w:val="clear" w:color="auto" w:fill="auto"/>
            <w:vAlign w:val="center"/>
          </w:tcPr>
          <w:p w14:paraId="5DD9CF76" w14:textId="77777777" w:rsidR="00945ED6" w:rsidRPr="00B20E4D" w:rsidRDefault="00945ED6" w:rsidP="00945ED6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B20E4D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PRAKTYKI ZAWODOWEJ</w:t>
            </w:r>
          </w:p>
          <w:p w14:paraId="07F8C90C" w14:textId="77777777" w:rsidR="00945ED6" w:rsidRPr="00B20E4D" w:rsidRDefault="00945ED6" w:rsidP="00945ED6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6E458967" w14:textId="77777777" w:rsidR="00945ED6" w:rsidRPr="00B20E4D" w:rsidRDefault="00945ED6" w:rsidP="00945E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7CB52F86" w14:textId="77777777" w:rsidR="00945ED6" w:rsidRPr="00B20E4D" w:rsidRDefault="00945ED6" w:rsidP="00945E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Kierunek studiów: Dietetyka</w:t>
            </w:r>
          </w:p>
          <w:p w14:paraId="4DED124D" w14:textId="6C5F9B8B" w:rsidR="00945ED6" w:rsidRPr="00B20E4D" w:rsidRDefault="00945ED6" w:rsidP="00945E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Forma studiów: stacjonarne</w:t>
            </w:r>
          </w:p>
          <w:p w14:paraId="1AE40019" w14:textId="77777777" w:rsidR="00945ED6" w:rsidRPr="00B20E4D" w:rsidRDefault="00945ED6" w:rsidP="00945E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14:paraId="37E476AE" w14:textId="77777777" w:rsidR="00945ED6" w:rsidRPr="00B20E4D" w:rsidRDefault="00945ED6" w:rsidP="00945ED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EFFFE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Rok akademicki: 2024/2025</w:t>
            </w:r>
          </w:p>
          <w:p w14:paraId="52A9C282" w14:textId="77777777" w:rsidR="00945ED6" w:rsidRPr="00B20E4D" w:rsidRDefault="00945ED6" w:rsidP="00945ED6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5597D223" w14:textId="77777777" w:rsidR="00945ED6" w:rsidRPr="00B20E4D" w:rsidRDefault="00945ED6" w:rsidP="00945ED6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Pr="00B20E4D" w:rsidRDefault="0098741F">
      <w:pPr>
        <w:pStyle w:val="Tre"/>
        <w:jc w:val="center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B20E4D" w14:paraId="2FBB92A9" w14:textId="77777777" w:rsidTr="00FD7581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5817156E" w:rsidR="00B72623" w:rsidRPr="00B20E4D" w:rsidRDefault="00575E60" w:rsidP="009C46EF">
            <w:pPr>
              <w:pStyle w:val="Styltabeli3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B20E4D">
              <w:rPr>
                <w:rFonts w:ascii="Arial" w:hAnsi="Arial" w:cs="Arial"/>
                <w:sz w:val="22"/>
                <w:szCs w:val="22"/>
              </w:rPr>
              <w:t xml:space="preserve">PRAKTYKA </w:t>
            </w:r>
            <w:r w:rsidR="00E90077" w:rsidRPr="00B20E4D">
              <w:rPr>
                <w:rFonts w:ascii="Arial" w:hAnsi="Arial" w:cs="Arial"/>
                <w:sz w:val="22"/>
                <w:szCs w:val="22"/>
              </w:rPr>
              <w:t xml:space="preserve">ZAWODOWA </w:t>
            </w:r>
          </w:p>
        </w:tc>
      </w:tr>
      <w:tr w:rsidR="00B72623" w:rsidRPr="00B20E4D" w14:paraId="489EA920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B20E4D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B20E4D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1A256740" w:rsidR="00B72623" w:rsidRPr="00945ED6" w:rsidRDefault="00124189" w:rsidP="00945E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Praktyka zawodowa</w:t>
            </w:r>
          </w:p>
        </w:tc>
      </w:tr>
      <w:tr w:rsidR="00B72623" w:rsidRPr="00B20E4D" w14:paraId="16CAA940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B72623" w:rsidRPr="00B20E4D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B20E4D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13CEF5EC" w:rsidR="00B72623" w:rsidRPr="00945ED6" w:rsidRDefault="00A154C3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A30F7" w:rsidRPr="00B20E4D" w14:paraId="478F1D4B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C55F7" w14:textId="7421E808" w:rsidR="00CA30F7" w:rsidRPr="00B20E4D" w:rsidRDefault="00CA30F7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B20E4D">
              <w:rPr>
                <w:rStyle w:val="normaltextrun"/>
                <w:rFonts w:ascii="Arial" w:hAnsi="Arial" w:cs="Arial"/>
                <w:color w:val="463F7C"/>
                <w:shd w:val="clear" w:color="auto" w:fill="FFFFFF"/>
              </w:rPr>
              <w:t>JĘZYK WYKŁADOWY</w:t>
            </w:r>
            <w:r w:rsidRPr="00B20E4D">
              <w:rPr>
                <w:rStyle w:val="eop"/>
                <w:rFonts w:ascii="Arial" w:hAnsi="Arial" w:cs="Arial"/>
                <w:color w:val="463F7C"/>
                <w:shd w:val="clear" w:color="auto" w:fill="FFFFFF"/>
              </w:rPr>
              <w:t> 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ACE75" w14:textId="7116A66F" w:rsidR="00CA30F7" w:rsidRPr="00945ED6" w:rsidRDefault="00FF4C82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sz w:val="22"/>
                <w:szCs w:val="22"/>
              </w:rPr>
              <w:t>polski</w:t>
            </w:r>
          </w:p>
        </w:tc>
      </w:tr>
      <w:tr w:rsidR="00B72623" w:rsidRPr="00B20E4D" w14:paraId="16740252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B72623" w:rsidRPr="00B20E4D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B20E4D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F01A" w14:textId="0D2729B0" w:rsidR="00B72623" w:rsidRPr="00945ED6" w:rsidRDefault="00E82BA7" w:rsidP="00945ED6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45ED6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Mgr inż. Małgorzata Sowula</w:t>
            </w:r>
          </w:p>
        </w:tc>
      </w:tr>
      <w:tr w:rsidR="00B72623" w:rsidRPr="00B20E4D" w14:paraId="6CD8626B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B20E4D" w:rsidRDefault="00B72623" w:rsidP="009C46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0E4D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7B2BCC" w:rsidRPr="00B20E4D" w14:paraId="16A9F326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auto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5427CA32" w:rsidR="007B2BCC" w:rsidRPr="00B20E4D" w:rsidRDefault="008B234B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PRAKTYKA ZAWODOWA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18E03" w14:textId="3D6A5A03" w:rsidR="00982FF0" w:rsidRPr="00945ED6" w:rsidRDefault="007871D7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sz w:val="22"/>
                <w:szCs w:val="22"/>
              </w:rPr>
              <w:t>330 godzin w tym:</w:t>
            </w:r>
          </w:p>
          <w:p w14:paraId="7F1E348B" w14:textId="34F44EF8" w:rsidR="00C30B17" w:rsidRDefault="00032E43" w:rsidP="00C30B17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 godzin do wyboru</w:t>
            </w:r>
            <w:r w:rsidR="00C30B1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B2780" w:rsidRPr="00945ED6">
              <w:rPr>
                <w:rFonts w:ascii="Arial" w:hAnsi="Arial" w:cs="Arial"/>
                <w:sz w:val="22"/>
                <w:szCs w:val="22"/>
              </w:rPr>
              <w:t>Oddział</w:t>
            </w:r>
            <w:r w:rsidR="00E90077" w:rsidRPr="00945ED6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505E94">
              <w:rPr>
                <w:rFonts w:ascii="Arial" w:hAnsi="Arial" w:cs="Arial"/>
                <w:sz w:val="22"/>
                <w:szCs w:val="22"/>
              </w:rPr>
              <w:t>szpitalne.</w:t>
            </w:r>
          </w:p>
          <w:p w14:paraId="3F395CCD" w14:textId="1B865238" w:rsidR="007B2BCC" w:rsidRPr="00B20E4D" w:rsidRDefault="00C30B17" w:rsidP="00C30B17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180 godzin do wyboru: </w:t>
            </w:r>
            <w:r w:rsidR="00AB2780" w:rsidRPr="00945ED6">
              <w:rPr>
                <w:rFonts w:ascii="Arial" w:hAnsi="Arial" w:cs="Arial"/>
                <w:sz w:val="22"/>
                <w:szCs w:val="22"/>
              </w:rPr>
              <w:t>Zakład</w:t>
            </w:r>
            <w:r w:rsidR="00F70A9D" w:rsidRPr="00945ED6">
              <w:rPr>
                <w:rFonts w:ascii="Arial" w:hAnsi="Arial" w:cs="Arial"/>
                <w:sz w:val="22"/>
                <w:szCs w:val="22"/>
              </w:rPr>
              <w:t xml:space="preserve">y opiekuńczo </w:t>
            </w:r>
            <w:r w:rsidR="00F70A9D" w:rsidRPr="009E7519">
              <w:rPr>
                <w:rFonts w:ascii="Arial" w:hAnsi="Arial" w:cs="Arial"/>
                <w:sz w:val="22"/>
                <w:szCs w:val="22"/>
              </w:rPr>
              <w:t>– lecznicze</w:t>
            </w:r>
            <w:r w:rsidR="00577F48" w:rsidRPr="009E7519">
              <w:rPr>
                <w:rFonts w:ascii="Arial" w:hAnsi="Arial" w:cs="Arial"/>
                <w:sz w:val="22"/>
                <w:szCs w:val="22"/>
              </w:rPr>
              <w:t>, DPS -y/ hospicja</w:t>
            </w:r>
            <w:r w:rsidR="00505E94">
              <w:rPr>
                <w:rFonts w:ascii="Arial" w:hAnsi="Arial" w:cs="Arial"/>
                <w:sz w:val="22"/>
                <w:szCs w:val="22"/>
              </w:rPr>
              <w:t>.</w:t>
            </w:r>
            <w:r w:rsidR="00F70A9D" w:rsidRPr="009E75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2BCC" w:rsidRPr="00B20E4D" w14:paraId="3F7AFC87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auto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7B2BCC" w:rsidRPr="00B20E4D" w:rsidRDefault="007B2BCC" w:rsidP="007B2BCC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B20E4D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7B2BCC" w:rsidRPr="00B20E4D" w14:paraId="2A40A818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7B2BCC" w:rsidRPr="00B20E4D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59EF11B2" w:rsidR="007B2BCC" w:rsidRPr="00945ED6" w:rsidRDefault="00490FAB" w:rsidP="00945ED6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945ED6">
              <w:rPr>
                <w:rFonts w:ascii="Arial" w:hAnsi="Arial" w:cs="Arial"/>
                <w:sz w:val="22"/>
                <w:szCs w:val="22"/>
              </w:rPr>
              <w:t xml:space="preserve">Przygotowanie studenta do pracy z pacjentem </w:t>
            </w:r>
            <w:r w:rsidR="006A0EE5" w:rsidRPr="00945ED6">
              <w:rPr>
                <w:rFonts w:ascii="Arial" w:hAnsi="Arial" w:cs="Arial"/>
                <w:sz w:val="22"/>
                <w:szCs w:val="22"/>
              </w:rPr>
              <w:t>przebywającym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w zamkni</w:t>
            </w:r>
            <w:r w:rsidR="006A7922" w:rsidRPr="00945ED6">
              <w:rPr>
                <w:rFonts w:ascii="Arial" w:hAnsi="Arial" w:cs="Arial"/>
                <w:sz w:val="22"/>
                <w:szCs w:val="22"/>
              </w:rPr>
              <w:t>ę</w:t>
            </w:r>
            <w:r w:rsidRPr="00945ED6">
              <w:rPr>
                <w:rFonts w:ascii="Arial" w:hAnsi="Arial" w:cs="Arial"/>
                <w:sz w:val="22"/>
                <w:szCs w:val="22"/>
              </w:rPr>
              <w:t>tym zakładzie opieki zdrowotnej.</w:t>
            </w:r>
          </w:p>
        </w:tc>
      </w:tr>
      <w:tr w:rsidR="007B2BCC" w:rsidRPr="00B20E4D" w14:paraId="103A7C00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7B2BCC" w:rsidRPr="00B20E4D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72B18CDA" w:rsidR="00186B4C" w:rsidRPr="00945ED6" w:rsidRDefault="007D1A9E" w:rsidP="00945ED6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sz w:val="22"/>
                <w:szCs w:val="22"/>
              </w:rPr>
              <w:t xml:space="preserve">Zapoznanie </w:t>
            </w:r>
            <w:r w:rsidR="00B827F8" w:rsidRPr="00945ED6">
              <w:rPr>
                <w:rFonts w:ascii="Arial" w:hAnsi="Arial" w:cs="Arial"/>
                <w:sz w:val="22"/>
                <w:szCs w:val="22"/>
              </w:rPr>
              <w:t xml:space="preserve">studenta </w:t>
            </w:r>
            <w:r w:rsidR="00945ED6" w:rsidRPr="00945ED6">
              <w:rPr>
                <w:rFonts w:ascii="Arial" w:hAnsi="Arial" w:cs="Arial"/>
                <w:sz w:val="22"/>
                <w:szCs w:val="22"/>
              </w:rPr>
              <w:t>z zadaniami dietetyka pracują</w:t>
            </w:r>
            <w:r w:rsidRPr="00945ED6">
              <w:rPr>
                <w:rFonts w:ascii="Arial" w:hAnsi="Arial" w:cs="Arial"/>
                <w:sz w:val="22"/>
                <w:szCs w:val="22"/>
              </w:rPr>
              <w:t>cego</w:t>
            </w:r>
            <w:r w:rsidR="00205747" w:rsidRPr="00945E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5E46" w:rsidRPr="00945ED6">
              <w:rPr>
                <w:rFonts w:ascii="Arial" w:hAnsi="Arial" w:cs="Arial"/>
                <w:sz w:val="22"/>
                <w:szCs w:val="22"/>
              </w:rPr>
              <w:t>na oddziale szpitalnym</w:t>
            </w:r>
            <w:r w:rsidR="0072173B">
              <w:rPr>
                <w:rFonts w:ascii="Arial" w:hAnsi="Arial" w:cs="Arial"/>
                <w:sz w:val="22"/>
                <w:szCs w:val="22"/>
              </w:rPr>
              <w:t>,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0AE2" w:rsidRPr="00945ED6">
              <w:rPr>
                <w:rFonts w:ascii="Arial" w:hAnsi="Arial" w:cs="Arial"/>
                <w:sz w:val="22"/>
                <w:szCs w:val="22"/>
              </w:rPr>
              <w:t>będącego częścią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interdyscyplinarnego zespołu terapeutycznego</w:t>
            </w:r>
            <w:r w:rsidR="00400F3C" w:rsidRP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2BCC" w:rsidRPr="00B20E4D" w14:paraId="3F838B7A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685DB51C" w:rsidR="007B2BCC" w:rsidRPr="00B20E4D" w:rsidRDefault="007B2BCC" w:rsidP="007B2BCC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B20E4D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AB3111" w:rsidRPr="00B20E4D" w14:paraId="4E0462A4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E198C" w14:textId="359BB9B0" w:rsidR="00AB3111" w:rsidRPr="00B20E4D" w:rsidRDefault="00257C78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M</w:t>
            </w:r>
            <w:r w:rsidR="00FF1E8A" w:rsidRPr="00B20E4D">
              <w:rPr>
                <w:rFonts w:ascii="Arial" w:hAnsi="Arial" w:cs="Arial"/>
                <w:color w:val="463F7C"/>
              </w:rPr>
              <w:t>W</w:t>
            </w:r>
            <w:r w:rsidRPr="00B20E4D">
              <w:rPr>
                <w:rFonts w:ascii="Arial" w:hAnsi="Arial" w:cs="Arial"/>
                <w:color w:val="463F7C"/>
              </w:rPr>
              <w:t>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0054" w14:textId="42C8BDF8" w:rsidR="00AB3111" w:rsidRPr="00945ED6" w:rsidRDefault="00F777B8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Wiedza: 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Student zna podstawy fizjologii człowieka, ze szczególnym uwzględnieniem budowy i funkcji przewodu pokarmowego oraz mechanizmy wpływające na procesy trawienia i wchłaniania jelitowego, a także zależności pomiędzy przewodem pokarmowym a pozostałymi układami człowieka </w:t>
            </w:r>
            <w:r w:rsidR="00005BE8" w:rsidRPr="00945ED6">
              <w:rPr>
                <w:rFonts w:ascii="Arial" w:hAnsi="Arial" w:cs="Arial"/>
                <w:sz w:val="22"/>
                <w:szCs w:val="22"/>
              </w:rPr>
              <w:t>(</w:t>
            </w:r>
            <w:r w:rsidRPr="00945ED6">
              <w:rPr>
                <w:rFonts w:ascii="Arial" w:hAnsi="Arial" w:cs="Arial"/>
                <w:sz w:val="22"/>
                <w:szCs w:val="22"/>
              </w:rPr>
              <w:t>EUK6_W1</w:t>
            </w:r>
            <w:r w:rsidR="00005BE8" w:rsidRPr="00945ED6">
              <w:rPr>
                <w:rFonts w:ascii="Arial" w:hAnsi="Arial" w:cs="Arial"/>
                <w:sz w:val="22"/>
                <w:szCs w:val="22"/>
              </w:rPr>
              <w:t>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63DD4" w:rsidRPr="00B20E4D" w14:paraId="10FCE907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5D826" w14:textId="4FEAB9DF" w:rsidR="00763DD4" w:rsidRPr="00B20E4D" w:rsidRDefault="007E36D3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</w:t>
            </w:r>
            <w:r w:rsidR="00124816">
              <w:rPr>
                <w:rFonts w:ascii="Arial" w:hAnsi="Arial" w:cs="Arial"/>
                <w:color w:val="463F7C"/>
              </w:rPr>
              <w:t>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1ED64" w14:textId="0F1B5CB0" w:rsidR="00763DD4" w:rsidRPr="00945ED6" w:rsidRDefault="00CE36CD" w:rsidP="00945ED6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Wiedza: 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="00FD4014" w:rsidRPr="00945ED6">
              <w:rPr>
                <w:rFonts w:ascii="Arial" w:hAnsi="Arial" w:cs="Arial"/>
                <w:sz w:val="22"/>
                <w:szCs w:val="22"/>
              </w:rPr>
              <w:t xml:space="preserve">zna zasady organizacji pracy w </w:t>
            </w:r>
            <w:r w:rsidR="003557EB" w:rsidRPr="00945ED6">
              <w:rPr>
                <w:rFonts w:ascii="Arial" w:hAnsi="Arial" w:cs="Arial"/>
                <w:sz w:val="22"/>
                <w:szCs w:val="22"/>
              </w:rPr>
              <w:t xml:space="preserve">oddziale </w:t>
            </w:r>
            <w:r w:rsidR="00F059F6" w:rsidRPr="00945ED6">
              <w:rPr>
                <w:rFonts w:ascii="Arial" w:hAnsi="Arial" w:cs="Arial"/>
                <w:sz w:val="22"/>
                <w:szCs w:val="22"/>
              </w:rPr>
              <w:t>szpitalnym</w:t>
            </w:r>
            <w:r w:rsidR="006A71EE" w:rsidRPr="00945ED6">
              <w:rPr>
                <w:sz w:val="22"/>
                <w:szCs w:val="22"/>
              </w:rPr>
              <w:t xml:space="preserve"> </w:t>
            </w:r>
            <w:r w:rsidR="006A71EE" w:rsidRPr="00945ED6">
              <w:rPr>
                <w:rFonts w:ascii="Arial" w:hAnsi="Arial" w:cs="Arial"/>
                <w:sz w:val="22"/>
                <w:szCs w:val="22"/>
              </w:rPr>
              <w:t>oraz zna zasady współpracy lekarz – dietetyk</w:t>
            </w:r>
            <w:r w:rsidR="00F059F6" w:rsidRPr="00945ED6">
              <w:rPr>
                <w:sz w:val="22"/>
                <w:szCs w:val="22"/>
              </w:rPr>
              <w:t xml:space="preserve"> </w:t>
            </w:r>
            <w:r w:rsidR="00F059F6" w:rsidRPr="00945ED6">
              <w:rPr>
                <w:rFonts w:ascii="Arial" w:hAnsi="Arial" w:cs="Arial"/>
                <w:sz w:val="22"/>
                <w:szCs w:val="22"/>
              </w:rPr>
              <w:t>(EUK6_W3)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63DD4" w:rsidRPr="00B20E4D" w14:paraId="50388BB6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ABA41" w14:textId="6D38EC3B" w:rsidR="00763DD4" w:rsidRPr="00B20E4D" w:rsidRDefault="007E36D3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</w:t>
            </w:r>
            <w:r w:rsidR="00124816">
              <w:rPr>
                <w:rFonts w:ascii="Arial" w:hAnsi="Arial" w:cs="Arial"/>
                <w:color w:val="463F7C"/>
              </w:rPr>
              <w:t>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7F96C" w14:textId="7B50B71B" w:rsidR="00763DD4" w:rsidRPr="00945ED6" w:rsidRDefault="009B3973" w:rsidP="00945ED6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Wiedza: </w:t>
            </w:r>
            <w:r w:rsidRPr="00945ED6">
              <w:rPr>
                <w:rFonts w:ascii="Arial" w:hAnsi="Arial" w:cs="Arial"/>
                <w:sz w:val="22"/>
                <w:szCs w:val="22"/>
              </w:rPr>
              <w:t>Student zna zasady rozpoznawania niedożywienia o różnej etiologii</w:t>
            </w:r>
            <w:r w:rsidRPr="00945ED6">
              <w:rPr>
                <w:sz w:val="22"/>
                <w:szCs w:val="22"/>
              </w:rPr>
              <w:t xml:space="preserve"> </w:t>
            </w:r>
            <w:r w:rsidRPr="00945ED6">
              <w:rPr>
                <w:rFonts w:ascii="Arial" w:hAnsi="Arial" w:cs="Arial"/>
                <w:sz w:val="22"/>
                <w:szCs w:val="22"/>
              </w:rPr>
              <w:t>(EUK6_W</w:t>
            </w:r>
            <w:r w:rsidR="00A00AD0" w:rsidRPr="00945ED6">
              <w:rPr>
                <w:rFonts w:ascii="Arial" w:hAnsi="Arial" w:cs="Arial"/>
                <w:sz w:val="22"/>
                <w:szCs w:val="22"/>
              </w:rPr>
              <w:t>7</w:t>
            </w:r>
            <w:r w:rsidRPr="00945ED6">
              <w:rPr>
                <w:rFonts w:ascii="Arial" w:hAnsi="Arial" w:cs="Arial"/>
                <w:sz w:val="22"/>
                <w:szCs w:val="22"/>
              </w:rPr>
              <w:t>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B3973" w:rsidRPr="00B20E4D" w14:paraId="488FEDFE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0190C" w14:textId="0A5EF7D0" w:rsidR="009B3973" w:rsidRPr="00B20E4D" w:rsidRDefault="007E36D3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MW</w:t>
            </w:r>
            <w:r w:rsidR="00124816">
              <w:rPr>
                <w:rFonts w:ascii="Arial" w:hAnsi="Arial" w:cs="Arial"/>
                <w:color w:val="463F7C"/>
              </w:rPr>
              <w:t>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DB61B" w14:textId="66C13B08" w:rsidR="009B3973" w:rsidRPr="00945ED6" w:rsidRDefault="00287405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Wiedza: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Student zna podstawowe pojęcia i definicje leczenia żywieniowego </w:t>
            </w:r>
            <w:r w:rsidR="00FD4666" w:rsidRPr="00945ED6">
              <w:rPr>
                <w:rFonts w:ascii="Arial" w:hAnsi="Arial" w:cs="Arial"/>
                <w:sz w:val="22"/>
                <w:szCs w:val="22"/>
              </w:rPr>
              <w:t>oraz podstawy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żywienia dojelitowego i pozajelitowego, w tym ich powikłania. Zna zasady klasyfikacji diet przemysłowych</w:t>
            </w:r>
            <w:r w:rsidR="00B826DA" w:rsidRPr="00945ED6">
              <w:rPr>
                <w:sz w:val="22"/>
                <w:szCs w:val="22"/>
              </w:rPr>
              <w:t xml:space="preserve"> </w:t>
            </w:r>
            <w:r w:rsidR="00B826DA" w:rsidRPr="00945ED6">
              <w:rPr>
                <w:rFonts w:ascii="Arial" w:hAnsi="Arial" w:cs="Arial"/>
                <w:sz w:val="22"/>
                <w:szCs w:val="22"/>
              </w:rPr>
              <w:t>(EUK6_W9)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F672F" w:rsidRPr="00B20E4D" w14:paraId="00F81CD2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E7042" w14:textId="06FAA3B2" w:rsidR="009F672F" w:rsidRPr="00B20E4D" w:rsidRDefault="007E36D3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</w:t>
            </w:r>
            <w:r w:rsidR="00124816">
              <w:rPr>
                <w:rFonts w:ascii="Arial" w:hAnsi="Arial" w:cs="Arial"/>
                <w:color w:val="463F7C"/>
              </w:rPr>
              <w:t>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53612" w14:textId="6099FCD3" w:rsidR="009F672F" w:rsidRPr="00945ED6" w:rsidRDefault="009F672F" w:rsidP="00945ED6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Wiedza: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Student zna podstawowe pojęcia z zakresu medycyny klinicznej, symptomatologię wybranych chorób przewlekłych oraz podstawy diagnostyki laboratoryjnej z ich zastosowaniem do oceny stanu odżywienia i efektów dietoterapii oraz leczenia żywieniowego</w:t>
            </w:r>
            <w:r w:rsidR="0004471C" w:rsidRPr="00945ED6">
              <w:rPr>
                <w:sz w:val="22"/>
                <w:szCs w:val="22"/>
              </w:rPr>
              <w:t xml:space="preserve"> </w:t>
            </w:r>
            <w:r w:rsidR="0004471C" w:rsidRPr="00945ED6">
              <w:rPr>
                <w:rFonts w:ascii="Arial" w:hAnsi="Arial" w:cs="Arial"/>
                <w:sz w:val="22"/>
                <w:szCs w:val="22"/>
              </w:rPr>
              <w:t>(EUK6_W12)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F672F" w:rsidRPr="00B20E4D" w14:paraId="28F06803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02E42" w14:textId="748CFD0E" w:rsidR="009F672F" w:rsidRPr="00B20E4D" w:rsidRDefault="007E36D3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</w:t>
            </w:r>
            <w:r w:rsidR="00124816">
              <w:rPr>
                <w:rFonts w:ascii="Arial" w:hAnsi="Arial" w:cs="Arial"/>
                <w:color w:val="463F7C"/>
              </w:rPr>
              <w:t>6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B7551" w14:textId="21C7B367" w:rsidR="009F672F" w:rsidRPr="00945ED6" w:rsidRDefault="008C7D1F" w:rsidP="00945ED6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Wiedza: </w:t>
            </w:r>
            <w:r w:rsidRPr="00945ED6">
              <w:rPr>
                <w:rFonts w:ascii="Arial" w:hAnsi="Arial" w:cs="Arial"/>
                <w:sz w:val="22"/>
                <w:szCs w:val="22"/>
              </w:rPr>
              <w:t>Student zna i rozumie ogólne zmiany w metabolizmie zachodzące w organizmie starzejącym się i starczym oraz zasady żywienia osób w starszym wieku</w:t>
            </w:r>
            <w:r w:rsidR="0004471C" w:rsidRPr="00945ED6">
              <w:rPr>
                <w:sz w:val="22"/>
                <w:szCs w:val="22"/>
              </w:rPr>
              <w:t xml:space="preserve"> </w:t>
            </w:r>
            <w:r w:rsidR="0004471C" w:rsidRPr="00945ED6">
              <w:rPr>
                <w:rFonts w:ascii="Arial" w:hAnsi="Arial" w:cs="Arial"/>
                <w:sz w:val="22"/>
                <w:szCs w:val="22"/>
              </w:rPr>
              <w:t>(EUK6_W13)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2BCC" w:rsidRPr="00B20E4D" w14:paraId="4702294F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E81BD" w14:textId="28685CFF" w:rsidR="007B2BCC" w:rsidRPr="00B20E4D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M</w:t>
            </w:r>
            <w:r w:rsidR="00FB38AA" w:rsidRPr="00B20E4D">
              <w:rPr>
                <w:rFonts w:ascii="Arial" w:hAnsi="Arial" w:cs="Arial"/>
                <w:color w:val="463F7C"/>
              </w:rPr>
              <w:t>U</w:t>
            </w:r>
            <w:r w:rsidR="00FF1E8A" w:rsidRPr="00B20E4D">
              <w:rPr>
                <w:rFonts w:ascii="Arial" w:hAnsi="Arial" w:cs="Arial"/>
                <w:color w:val="463F7C"/>
              </w:rPr>
              <w:t>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EF5B" w14:textId="2557517E" w:rsidR="007B2BCC" w:rsidRPr="00945ED6" w:rsidRDefault="00FF1E8A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 Student potrafi rozpoznać objawy ostrych i przewlekłych niedoborów pokarmowych. Dokonuje ich podziału z zastosowaniem kryteriów oceny wyniszczenia i otyłości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(EUK6_U1)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2BCC" w:rsidRPr="00B20E4D" w14:paraId="07B122AC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79ED5" w14:textId="773390AB" w:rsidR="007B2BCC" w:rsidRPr="00B20E4D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M</w:t>
            </w:r>
            <w:r w:rsidR="00FB38AA" w:rsidRPr="00B20E4D">
              <w:rPr>
                <w:rFonts w:ascii="Arial" w:hAnsi="Arial" w:cs="Arial"/>
                <w:color w:val="463F7C"/>
              </w:rPr>
              <w:t>U</w:t>
            </w:r>
            <w:r w:rsidR="00FF1E8A" w:rsidRPr="00B20E4D">
              <w:rPr>
                <w:rFonts w:ascii="Arial" w:hAnsi="Arial" w:cs="Arial"/>
                <w:color w:val="463F7C"/>
              </w:rPr>
              <w:t>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510C6" w14:textId="76BA20D2" w:rsidR="007B2BCC" w:rsidRPr="00945ED6" w:rsidRDefault="00926935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Umiejętności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>Student potrafi oszacować zapotrzebowanie pokarmowe w stanie zdrowia i choroby oraz opracować indywidualny sposób żywienia.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7332" w:rsidRPr="00945ED6">
              <w:rPr>
                <w:rFonts w:ascii="Arial" w:hAnsi="Arial" w:cs="Arial"/>
                <w:sz w:val="22"/>
                <w:szCs w:val="22"/>
              </w:rPr>
              <w:t>P</w:t>
            </w:r>
            <w:r w:rsidR="007B0D24" w:rsidRPr="00945ED6">
              <w:rPr>
                <w:rFonts w:ascii="Arial" w:hAnsi="Arial" w:cs="Arial"/>
                <w:sz w:val="22"/>
                <w:szCs w:val="22"/>
              </w:rPr>
              <w:t>otrafi ocenić realną podaż kalorii i składników odżywczych dostarczonych pacjentowi z dietą</w:t>
            </w:r>
            <w:r w:rsidR="003A6B6C" w:rsidRPr="00945ED6">
              <w:rPr>
                <w:sz w:val="22"/>
                <w:szCs w:val="22"/>
              </w:rPr>
              <w:t xml:space="preserve"> </w:t>
            </w:r>
            <w:r w:rsidR="003A6B6C" w:rsidRPr="00945ED6">
              <w:rPr>
                <w:rFonts w:ascii="Arial" w:hAnsi="Arial" w:cs="Arial"/>
                <w:sz w:val="22"/>
                <w:szCs w:val="22"/>
              </w:rPr>
              <w:t>(EUK6_U3,</w:t>
            </w:r>
            <w:r w:rsidR="007B0D24" w:rsidRPr="00945ED6">
              <w:rPr>
                <w:rFonts w:ascii="Arial" w:hAnsi="Arial" w:cs="Arial"/>
                <w:sz w:val="22"/>
                <w:szCs w:val="22"/>
              </w:rPr>
              <w:t xml:space="preserve"> EUK6_U4)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C03ED" w:rsidRPr="00B20E4D" w14:paraId="780098DE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3B416" w14:textId="49719725" w:rsidR="00AC03ED" w:rsidRPr="00B20E4D" w:rsidRDefault="00AC03ED" w:rsidP="00AC03ED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MU</w:t>
            </w:r>
            <w:r w:rsidR="00FF1E8A" w:rsidRPr="00B20E4D">
              <w:rPr>
                <w:rFonts w:ascii="Arial" w:hAnsi="Arial" w:cs="Arial"/>
                <w:color w:val="463F7C"/>
              </w:rPr>
              <w:t>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08F26" w14:textId="13BE03D6" w:rsidR="00AC03ED" w:rsidRPr="00945ED6" w:rsidRDefault="00AE7332" w:rsidP="00945ED6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Umiejętności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Student </w:t>
            </w:r>
            <w:r w:rsidRPr="00945ED6">
              <w:rPr>
                <w:rFonts w:ascii="Arial" w:hAnsi="Arial" w:cs="Arial"/>
                <w:sz w:val="22"/>
                <w:szCs w:val="22"/>
              </w:rPr>
              <w:t>dysponujac danymi o stanie zdrowia i stanie od</w:t>
            </w:r>
            <w:r w:rsidR="00FB65F1" w:rsidRPr="00945ED6">
              <w:rPr>
                <w:rFonts w:ascii="Arial" w:hAnsi="Arial" w:cs="Arial"/>
                <w:sz w:val="22"/>
                <w:szCs w:val="22"/>
              </w:rPr>
              <w:t>ż</w:t>
            </w:r>
            <w:r w:rsidRPr="00945ED6">
              <w:rPr>
                <w:rFonts w:ascii="Arial" w:hAnsi="Arial" w:cs="Arial"/>
                <w:sz w:val="22"/>
                <w:szCs w:val="22"/>
              </w:rPr>
              <w:t>ywienia pacjenta we współpracy z do</w:t>
            </w:r>
            <w:r w:rsidR="00FB65F1" w:rsidRPr="00945ED6">
              <w:rPr>
                <w:rFonts w:ascii="Arial" w:hAnsi="Arial" w:cs="Arial"/>
                <w:sz w:val="22"/>
                <w:szCs w:val="22"/>
              </w:rPr>
              <w:t>ś</w:t>
            </w:r>
            <w:r w:rsidRPr="00945ED6">
              <w:rPr>
                <w:rFonts w:ascii="Arial" w:hAnsi="Arial" w:cs="Arial"/>
                <w:sz w:val="22"/>
                <w:szCs w:val="22"/>
              </w:rPr>
              <w:t>wiadczonym dietetykiem/ specjalist</w:t>
            </w:r>
            <w:r w:rsidR="008A266A" w:rsidRPr="00945ED6">
              <w:rPr>
                <w:rFonts w:ascii="Arial" w:hAnsi="Arial" w:cs="Arial"/>
                <w:sz w:val="22"/>
                <w:szCs w:val="22"/>
              </w:rPr>
              <w:t>ą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z zakresu </w:t>
            </w:r>
            <w:r w:rsidR="00FB65F1" w:rsidRPr="00945ED6">
              <w:rPr>
                <w:rFonts w:ascii="Arial" w:hAnsi="Arial" w:cs="Arial"/>
                <w:sz w:val="22"/>
                <w:szCs w:val="22"/>
              </w:rPr>
              <w:t>ż</w:t>
            </w:r>
            <w:r w:rsidRPr="00945ED6">
              <w:rPr>
                <w:rFonts w:ascii="Arial" w:hAnsi="Arial" w:cs="Arial"/>
                <w:sz w:val="22"/>
                <w:szCs w:val="22"/>
              </w:rPr>
              <w:t>ywienia potrafi dobrać rodzaj diety szpitalnej lub przemysłowej wdra</w:t>
            </w:r>
            <w:r w:rsidR="00FB65F1" w:rsidRPr="00945ED6">
              <w:rPr>
                <w:rFonts w:ascii="Arial" w:hAnsi="Arial" w:cs="Arial"/>
                <w:sz w:val="22"/>
                <w:szCs w:val="22"/>
              </w:rPr>
              <w:t>ż</w:t>
            </w:r>
            <w:r w:rsidRPr="00945ED6">
              <w:rPr>
                <w:rFonts w:ascii="Arial" w:hAnsi="Arial" w:cs="Arial"/>
                <w:sz w:val="22"/>
                <w:szCs w:val="22"/>
              </w:rPr>
              <w:t>anej u pacjenta w czasie pobytu na oddziale szpitalnym lub w domu opieki (EUK6_U3)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C03ED" w:rsidRPr="00B20E4D" w14:paraId="51B50095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E8D8E" w14:textId="5C0CF4B7" w:rsidR="00AC03ED" w:rsidRPr="00B20E4D" w:rsidRDefault="00AC03ED" w:rsidP="00AC03ED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MU</w:t>
            </w:r>
            <w:r w:rsidR="00FF1E8A" w:rsidRPr="00B20E4D">
              <w:rPr>
                <w:rFonts w:ascii="Arial" w:hAnsi="Arial" w:cs="Arial"/>
                <w:color w:val="463F7C"/>
              </w:rPr>
              <w:t>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943A5" w14:textId="51DB2679" w:rsidR="00AC03ED" w:rsidRPr="00945ED6" w:rsidRDefault="00366AD2" w:rsidP="00945ED6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Umiejętności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5448B" w:rsidRPr="00945E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Student potrafi </w:t>
            </w:r>
            <w:r w:rsidR="0055448B" w:rsidRPr="00945ED6">
              <w:rPr>
                <w:rFonts w:ascii="Arial" w:hAnsi="Arial" w:cs="Arial"/>
                <w:sz w:val="22"/>
                <w:szCs w:val="22"/>
              </w:rPr>
              <w:t xml:space="preserve">przeprowadzić wywiad dietetyczny z pacjentem lub jego rodziną/opiekunem oraz dostosować metodę przeprowadzenia wywiadu żywieniowego do możliwości intelektualnych i poznawczych pacjenta. </w:t>
            </w:r>
            <w:r w:rsidR="00275D94" w:rsidRPr="00945ED6">
              <w:rPr>
                <w:rFonts w:ascii="Arial" w:hAnsi="Arial" w:cs="Arial"/>
                <w:sz w:val="22"/>
                <w:szCs w:val="22"/>
                <w:lang w:eastAsia="pl-PL"/>
              </w:rPr>
              <w:t>P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otrafi </w:t>
            </w:r>
            <w:r w:rsidRPr="00945ED6">
              <w:rPr>
                <w:rFonts w:ascii="Arial" w:hAnsi="Arial" w:cs="Arial"/>
                <w:sz w:val="22"/>
                <w:szCs w:val="22"/>
              </w:rPr>
              <w:t>udzielić wskazówek dietetycznych pacjentowi oraz przygotować konspekt porady dietetycznej dla pacjenta wypisywanego z oddziału (EUK6_U</w:t>
            </w:r>
            <w:r w:rsidR="0055448B" w:rsidRPr="00945ED6">
              <w:rPr>
                <w:rFonts w:ascii="Arial" w:hAnsi="Arial" w:cs="Arial"/>
                <w:sz w:val="22"/>
                <w:szCs w:val="22"/>
              </w:rPr>
              <w:t>11,</w:t>
            </w:r>
            <w:r w:rsidR="0055448B" w:rsidRPr="00945ED6">
              <w:rPr>
                <w:sz w:val="22"/>
                <w:szCs w:val="22"/>
              </w:rPr>
              <w:t xml:space="preserve"> </w:t>
            </w:r>
            <w:r w:rsidR="0055448B" w:rsidRPr="00945ED6">
              <w:rPr>
                <w:rFonts w:ascii="Arial" w:hAnsi="Arial" w:cs="Arial"/>
                <w:sz w:val="22"/>
                <w:szCs w:val="22"/>
              </w:rPr>
              <w:t>EUK6_U3)</w:t>
            </w:r>
            <w:r w:rsidR="00D1480C" w:rsidRP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30191" w:rsidRPr="00B20E4D" w14:paraId="10D6ED61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B6EF3" w14:textId="55E3F828" w:rsidR="00D30191" w:rsidRPr="00B20E4D" w:rsidRDefault="00D30191" w:rsidP="00D3019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MU</w:t>
            </w:r>
            <w:r w:rsidR="00FF1E8A" w:rsidRPr="00B20E4D">
              <w:rPr>
                <w:rFonts w:ascii="Arial" w:hAnsi="Arial" w:cs="Arial"/>
                <w:color w:val="463F7C"/>
              </w:rPr>
              <w:t>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C2152" w14:textId="771B5C4E" w:rsidR="00D30191" w:rsidRPr="00945ED6" w:rsidRDefault="00D30191" w:rsidP="00945ED6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Umiejętności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>Student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potrafi wypełnić zgłoszenie chorych na dzień zgodnie ze stanem chorych</w:t>
            </w:r>
            <w:r w:rsidR="000E6ACC" w:rsidRPr="00945ED6">
              <w:rPr>
                <w:rFonts w:ascii="Arial" w:hAnsi="Arial" w:cs="Arial"/>
                <w:sz w:val="22"/>
                <w:szCs w:val="22"/>
              </w:rPr>
              <w:t xml:space="preserve"> oraz realizować </w:t>
            </w:r>
            <w:r w:rsidR="00687514" w:rsidRPr="00945ED6">
              <w:rPr>
                <w:rFonts w:ascii="Arial" w:hAnsi="Arial" w:cs="Arial"/>
                <w:sz w:val="22"/>
                <w:szCs w:val="22"/>
              </w:rPr>
              <w:t xml:space="preserve">zlecenia lekarskie związane z dietą </w:t>
            </w:r>
            <w:r w:rsidR="00D43918" w:rsidRPr="00945ED6">
              <w:rPr>
                <w:rFonts w:ascii="Arial" w:hAnsi="Arial" w:cs="Arial"/>
                <w:sz w:val="22"/>
                <w:szCs w:val="22"/>
              </w:rPr>
              <w:t>pacjenta.</w:t>
            </w:r>
            <w:r w:rsidR="004B6000" w:rsidRPr="00945E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5D94" w:rsidRPr="00945ED6">
              <w:rPr>
                <w:rFonts w:ascii="Arial" w:hAnsi="Arial" w:cs="Arial"/>
                <w:sz w:val="22"/>
                <w:szCs w:val="22"/>
              </w:rPr>
              <w:t>P</w:t>
            </w:r>
            <w:r w:rsidR="004B6000" w:rsidRPr="00945ED6">
              <w:rPr>
                <w:rFonts w:ascii="Arial" w:hAnsi="Arial" w:cs="Arial"/>
                <w:sz w:val="22"/>
                <w:szCs w:val="22"/>
              </w:rPr>
              <w:t xml:space="preserve">otrafi prowadzić dokumentację leczenia żywieniowego pacjenta zgodnie ze standardami obowiązującymi w miejscu odbywania praktyki 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>(</w:t>
            </w:r>
            <w:r w:rsidRPr="00945ED6">
              <w:rPr>
                <w:rFonts w:ascii="Arial" w:hAnsi="Arial" w:cs="Arial"/>
                <w:sz w:val="22"/>
                <w:szCs w:val="22"/>
              </w:rPr>
              <w:t>EUK6_U8)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30191" w:rsidRPr="00B20E4D" w14:paraId="093C848E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06779764" w:rsidR="00D30191" w:rsidRPr="00B20E4D" w:rsidRDefault="00D30191" w:rsidP="00D3019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MU</w:t>
            </w:r>
            <w:r w:rsidR="00FF1E8A" w:rsidRPr="00B20E4D">
              <w:rPr>
                <w:rFonts w:ascii="Arial" w:hAnsi="Arial" w:cs="Arial"/>
                <w:color w:val="463F7C"/>
              </w:rPr>
              <w:t>6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7E4F" w14:textId="79D43E1D" w:rsidR="00D30191" w:rsidRPr="00945ED6" w:rsidRDefault="0033595C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Student potrafi 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różnicować diety przemysłowe pod kątem ich przydatności w żywieniu chorych. Potrafi zorganizować i </w:t>
            </w:r>
            <w:r w:rsidR="00653777" w:rsidRPr="00945ED6">
              <w:rPr>
                <w:rFonts w:ascii="Arial" w:hAnsi="Arial" w:cs="Arial"/>
                <w:sz w:val="22"/>
                <w:szCs w:val="22"/>
                <w:lang w:eastAsia="pl-PL"/>
              </w:rPr>
              <w:t>zaplanować dostawy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 diet przemysłowych i niezbędnego sprzętu do prowadzenia dojelitowego leczenia żywieniowego (</w:t>
            </w:r>
            <w:r w:rsidRPr="00945ED6">
              <w:rPr>
                <w:rFonts w:ascii="Arial" w:hAnsi="Arial" w:cs="Arial"/>
                <w:sz w:val="22"/>
                <w:szCs w:val="22"/>
              </w:rPr>
              <w:t>EUK6_U9)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70B55" w:rsidRPr="00B20E4D" w14:paraId="5783E6E8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131DE" w14:textId="35CE27F5" w:rsidR="00070B55" w:rsidRPr="00B20E4D" w:rsidRDefault="00070B55" w:rsidP="00D3019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lastRenderedPageBreak/>
              <w:t>MU</w:t>
            </w:r>
            <w:r w:rsidR="00FF1E8A" w:rsidRPr="00B20E4D">
              <w:rPr>
                <w:rFonts w:ascii="Arial" w:hAnsi="Arial" w:cs="Arial"/>
                <w:color w:val="463F7C"/>
              </w:rPr>
              <w:t>7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2EE7C" w14:textId="1E21D3B9" w:rsidR="00070B55" w:rsidRPr="00945ED6" w:rsidRDefault="00070B55" w:rsidP="00945ED6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Umiejętnośc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i: 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Student 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potrafi stosować metody leczenia </w:t>
            </w:r>
            <w:r w:rsidR="004552C9" w:rsidRPr="00945ED6">
              <w:rPr>
                <w:rFonts w:ascii="Arial" w:hAnsi="Arial" w:cs="Arial"/>
                <w:sz w:val="22"/>
                <w:szCs w:val="22"/>
              </w:rPr>
              <w:t>ż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ywieniowego zgodne z aktualnymi rekomendacjami i zaleceniami jednostek stanowiących autorytet w dziedzinie leczenia </w:t>
            </w:r>
            <w:r w:rsidR="004552C9" w:rsidRPr="00945ED6">
              <w:rPr>
                <w:rFonts w:ascii="Arial" w:hAnsi="Arial" w:cs="Arial"/>
                <w:sz w:val="22"/>
                <w:szCs w:val="22"/>
              </w:rPr>
              <w:t>ż</w:t>
            </w:r>
            <w:r w:rsidRPr="00945ED6">
              <w:rPr>
                <w:rFonts w:ascii="Arial" w:hAnsi="Arial" w:cs="Arial"/>
                <w:sz w:val="22"/>
                <w:szCs w:val="22"/>
              </w:rPr>
              <w:t>ywieniowego (w tym Instytutu Żywności i Żywienia czy jednostek naukowo-badawczych) i nie naraża pacjenta na niebezpieczeństwa związane ze stosowaniem praktyk żywieniowych, których skuteczność nie została wcześniej potwierdzona odpowiednimi badaniami naukowymi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 (</w:t>
            </w:r>
            <w:r w:rsidRPr="00945ED6">
              <w:rPr>
                <w:rFonts w:ascii="Arial" w:hAnsi="Arial" w:cs="Arial"/>
                <w:sz w:val="22"/>
                <w:szCs w:val="22"/>
              </w:rPr>
              <w:t>EUK6_U9)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30191" w:rsidRPr="00B20E4D" w14:paraId="429FE1D9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45330" w14:textId="55BEDB21" w:rsidR="00D30191" w:rsidRPr="00B20E4D" w:rsidRDefault="00D30191" w:rsidP="00D3019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MU</w:t>
            </w:r>
            <w:r w:rsidR="00FF1E8A" w:rsidRPr="00B20E4D">
              <w:rPr>
                <w:rFonts w:ascii="Arial" w:hAnsi="Arial" w:cs="Arial"/>
                <w:color w:val="463F7C"/>
              </w:rPr>
              <w:t>8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436F" w14:textId="06A71896" w:rsidR="00D30191" w:rsidRPr="00945ED6" w:rsidRDefault="006041C9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Umiejętności: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>Student potrafi ocenić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stan odżywienia pacjenta na podstawie dostepnych badan antropometrycznych i biochemicznych chorego (EUK6_U10)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30191" w:rsidRPr="00B20E4D" w14:paraId="7DBFFB40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AA8C8" w14:textId="57D0297A" w:rsidR="00D30191" w:rsidRPr="00B20E4D" w:rsidRDefault="00D30191" w:rsidP="00D3019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9E417" w14:textId="1096EE74" w:rsidR="00D30191" w:rsidRPr="00945ED6" w:rsidRDefault="00D30191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>Kompetencje społeczne:</w:t>
            </w:r>
            <w:r w:rsidRPr="00945ED6">
              <w:rPr>
                <w:rFonts w:ascii="Arial" w:hAnsi="Arial" w:cs="Arial"/>
                <w:sz w:val="22"/>
                <w:szCs w:val="22"/>
                <w:lang w:eastAsia="pl-PL"/>
              </w:rPr>
              <w:t xml:space="preserve"> Student 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jest </w:t>
            </w:r>
            <w:r w:rsidR="00CA5004" w:rsidRPr="00945ED6">
              <w:rPr>
                <w:rFonts w:ascii="Arial" w:hAnsi="Arial" w:cs="Arial"/>
                <w:sz w:val="22"/>
                <w:szCs w:val="22"/>
              </w:rPr>
              <w:t>ś</w:t>
            </w:r>
            <w:r w:rsidRPr="00945ED6">
              <w:rPr>
                <w:rFonts w:ascii="Arial" w:hAnsi="Arial" w:cs="Arial"/>
                <w:sz w:val="22"/>
                <w:szCs w:val="22"/>
              </w:rPr>
              <w:t>wiadomy niekompletno</w:t>
            </w:r>
            <w:r w:rsidR="00CA5004" w:rsidRPr="00945ED6">
              <w:rPr>
                <w:rFonts w:ascii="Arial" w:hAnsi="Arial" w:cs="Arial"/>
                <w:sz w:val="22"/>
                <w:szCs w:val="22"/>
              </w:rPr>
              <w:t>ś</w:t>
            </w:r>
            <w:r w:rsidRPr="00945ED6">
              <w:rPr>
                <w:rFonts w:ascii="Arial" w:hAnsi="Arial" w:cs="Arial"/>
                <w:sz w:val="22"/>
                <w:szCs w:val="22"/>
              </w:rPr>
              <w:t>ci swojego dotychczasowego przygotowania merytorycznego, nie podejmuje samodzielnie decyzji dotyczacych postepowania dietetycznego wdra</w:t>
            </w:r>
            <w:r w:rsidR="00CA5004" w:rsidRPr="00945ED6">
              <w:rPr>
                <w:rFonts w:ascii="Arial" w:hAnsi="Arial" w:cs="Arial"/>
                <w:sz w:val="22"/>
                <w:szCs w:val="22"/>
              </w:rPr>
              <w:t>ż</w:t>
            </w:r>
            <w:r w:rsidRPr="00945ED6">
              <w:rPr>
                <w:rFonts w:ascii="Arial" w:hAnsi="Arial" w:cs="Arial"/>
                <w:sz w:val="22"/>
                <w:szCs w:val="22"/>
              </w:rPr>
              <w:t>anego u pacjentów, każdorazowo konsultuje się ze swoimi przełożonymi; słucha, szanuje i uwzglednia opinie doswiadczonych specjalistów z zakresu zywienia człowieka i dietetyki. W kontakcie z pacjentem i przełożonymi postepuje w sposób nie</w:t>
            </w:r>
            <w:r w:rsidR="009555E0">
              <w:rPr>
                <w:rFonts w:ascii="Arial" w:hAnsi="Arial" w:cs="Arial"/>
                <w:sz w:val="22"/>
                <w:szCs w:val="22"/>
              </w:rPr>
              <w:t>budzacy jakichkolwiek zastrzeżeń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natury etycznej (EUK6_KS2)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30191" w:rsidRPr="00B20E4D" w14:paraId="6E98CD81" w14:textId="77777777" w:rsidTr="00FD758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5073C" w14:textId="4EDB2245" w:rsidR="00D30191" w:rsidRPr="00B20E4D" w:rsidRDefault="00D30191" w:rsidP="00D3019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B20E4D">
              <w:rPr>
                <w:rFonts w:ascii="Arial" w:hAnsi="Arial" w:cs="Arial"/>
                <w:color w:val="463F7C"/>
              </w:rPr>
              <w:t>MK2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3693B" w14:textId="2FB5E39A" w:rsidR="00D30191" w:rsidRPr="00945ED6" w:rsidRDefault="00D30191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Kompetencje społeczne: </w:t>
            </w:r>
            <w:r w:rsidRPr="00945ED6">
              <w:rPr>
                <w:rFonts w:ascii="Arial" w:hAnsi="Arial" w:cs="Arial"/>
                <w:sz w:val="22"/>
                <w:szCs w:val="22"/>
              </w:rPr>
              <w:t>Student podczas odbywania praktyki stawia dobro pacjenta ponad własne ambicje. Otacza szczególną opieką, jest cierpliwy i wykazuje empatię w stosunku do członków słabszych grup społecznych (EUK6_KS4)</w:t>
            </w:r>
            <w:r w:rsid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30191" w:rsidRPr="00B20E4D" w14:paraId="27FCCA31" w14:textId="77777777" w:rsidTr="00FD7581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32310286" w:rsidR="00D30191" w:rsidRPr="00B20E4D" w:rsidRDefault="00D30191" w:rsidP="00D301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0E4D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D30191" w:rsidRPr="00B20E4D" w14:paraId="2CB15403" w14:textId="77777777" w:rsidTr="00FD7581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ED5AC" w14:textId="0B05D178" w:rsidR="00D30191" w:rsidRPr="00945ED6" w:rsidRDefault="00D30191" w:rsidP="00945E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0E4D">
              <w:rPr>
                <w:rFonts w:ascii="Arial" w:hAnsi="Arial" w:cs="Arial"/>
                <w:sz w:val="20"/>
                <w:szCs w:val="20"/>
              </w:rPr>
              <w:t>[</w:t>
            </w:r>
            <w:r w:rsidRPr="00945ED6">
              <w:rPr>
                <w:rFonts w:ascii="Arial" w:hAnsi="Arial" w:cs="Arial"/>
                <w:sz w:val="22"/>
                <w:szCs w:val="22"/>
              </w:rPr>
              <w:t>1] Aktualne ubezpieczenie z ty</w:t>
            </w:r>
            <w:r w:rsidR="00945ED6" w:rsidRPr="00945ED6">
              <w:rPr>
                <w:rFonts w:ascii="Arial" w:hAnsi="Arial" w:cs="Arial"/>
                <w:sz w:val="22"/>
                <w:szCs w:val="22"/>
              </w:rPr>
              <w:t>tułu odpowiedzialności cywilnej.</w:t>
            </w:r>
          </w:p>
          <w:p w14:paraId="10458AA1" w14:textId="794195B3" w:rsidR="00820BF0" w:rsidRPr="00945ED6" w:rsidRDefault="00D30191" w:rsidP="00945ED6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sz w:val="22"/>
                <w:szCs w:val="22"/>
              </w:rPr>
              <w:t>[2] Studenci zobowiązani są posiadać ubiór ochronny</w:t>
            </w:r>
            <w:r w:rsidR="00820BF0" w:rsidRPr="00945ED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E58F25" w14:textId="085DC46F" w:rsidR="00D30191" w:rsidRPr="00B20E4D" w:rsidRDefault="00D30191" w:rsidP="00945ED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ED6">
              <w:rPr>
                <w:rFonts w:ascii="Arial" w:hAnsi="Arial" w:cs="Arial"/>
                <w:sz w:val="22"/>
                <w:szCs w:val="22"/>
              </w:rPr>
              <w:t>[3] Studenci są zobowiązani do posiadania identyfikatora</w:t>
            </w:r>
            <w:r w:rsidR="00977D4D" w:rsidRPr="00945E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30191" w:rsidRPr="00B20E4D" w14:paraId="09F67D54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292905E1" w:rsidR="00D30191" w:rsidRPr="00B20E4D" w:rsidRDefault="00D30191" w:rsidP="00D301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0E4D">
              <w:rPr>
                <w:rFonts w:ascii="Arial" w:hAnsi="Arial" w:cs="Arial"/>
                <w:b/>
                <w:color w:val="463F7C"/>
                <w:sz w:val="22"/>
              </w:rPr>
              <w:t>REGULAMIN PRAKTYK</w:t>
            </w:r>
          </w:p>
        </w:tc>
      </w:tr>
      <w:tr w:rsidR="00D30191" w:rsidRPr="00B20E4D" w14:paraId="0B7D3C5F" w14:textId="77777777" w:rsidTr="00FD7581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9A7F6" w14:textId="0657ADD9" w:rsidR="00D30191" w:rsidRPr="00945ED6" w:rsidRDefault="001A4E58" w:rsidP="00945ED6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sz w:val="22"/>
                <w:szCs w:val="22"/>
              </w:rPr>
              <w:t>Wszystkie praktyki są obowiązkowe. Student wywiązuje się z zadań postawionych przez opiekuna z zakładu pracy związanych z celami praktyki. Student systematycznie uzupełnia dzienniczek praktyk.  Opiekun z zakładu pracy</w:t>
            </w:r>
            <w:r w:rsidRPr="00945ED6">
              <w:rPr>
                <w:sz w:val="22"/>
                <w:szCs w:val="22"/>
              </w:rPr>
              <w:t xml:space="preserve"> </w:t>
            </w:r>
            <w:r w:rsidRPr="00945ED6">
              <w:rPr>
                <w:rFonts w:ascii="Arial" w:hAnsi="Arial" w:cs="Arial"/>
                <w:sz w:val="22"/>
                <w:szCs w:val="22"/>
              </w:rPr>
              <w:t>potwierdza przebieg praktyki poprzez podpis i pieczęć w dzienniczku praktyk i na ankiecie oceny praktykanta realizującego praktykę zawodową.</w:t>
            </w:r>
          </w:p>
        </w:tc>
      </w:tr>
      <w:tr w:rsidR="00D30191" w:rsidRPr="00B20E4D" w14:paraId="20146D30" w14:textId="77777777" w:rsidTr="004E5126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079FC" w14:textId="6B05F099" w:rsidR="00D30191" w:rsidRPr="00B20E4D" w:rsidRDefault="00D30191" w:rsidP="00D301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0E4D">
              <w:rPr>
                <w:rFonts w:ascii="Arial" w:hAnsi="Arial" w:cs="Arial"/>
                <w:b/>
                <w:color w:val="463F7C"/>
                <w:sz w:val="22"/>
              </w:rPr>
              <w:t>WARUNKI ZALICZENIA PRAKTYK</w:t>
            </w:r>
          </w:p>
        </w:tc>
      </w:tr>
      <w:tr w:rsidR="00D30191" w:rsidRPr="00B20E4D" w14:paraId="2F08E2E6" w14:textId="77777777" w:rsidTr="004E5126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B34E3" w14:textId="0D3FBB70" w:rsidR="00D30191" w:rsidRPr="00945ED6" w:rsidRDefault="008D2A4E" w:rsidP="00945ED6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5ED6">
              <w:rPr>
                <w:rFonts w:ascii="Arial" w:hAnsi="Arial" w:cs="Arial"/>
                <w:sz w:val="22"/>
                <w:szCs w:val="22"/>
              </w:rPr>
              <w:t xml:space="preserve">Zaliczenie na podstawie potwierdzonego przebiegu </w:t>
            </w:r>
            <w:r w:rsidR="00C72A63" w:rsidRPr="00945ED6">
              <w:rPr>
                <w:rFonts w:ascii="Arial" w:hAnsi="Arial" w:cs="Arial"/>
                <w:sz w:val="22"/>
                <w:szCs w:val="22"/>
              </w:rPr>
              <w:t>330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godzin praktyki przedstawionego w </w:t>
            </w:r>
            <w:r w:rsidR="00B617C2" w:rsidRPr="00945ED6">
              <w:rPr>
                <w:rFonts w:ascii="Arial" w:hAnsi="Arial" w:cs="Arial"/>
                <w:sz w:val="22"/>
                <w:szCs w:val="22"/>
              </w:rPr>
              <w:t>dzienniczku</w:t>
            </w:r>
            <w:r w:rsidR="00945E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17C2" w:rsidRPr="00945ED6">
              <w:rPr>
                <w:rFonts w:ascii="Arial" w:hAnsi="Arial" w:cs="Arial"/>
                <w:sz w:val="22"/>
                <w:szCs w:val="22"/>
              </w:rPr>
              <w:t>praktyk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, ankiet oceny praktykanta realizującego praktykę zawodową oraz terminowości złożenia tych dokumentów </w:t>
            </w:r>
            <w:r w:rsidR="000A474D" w:rsidRPr="00945ED6">
              <w:rPr>
                <w:rFonts w:ascii="Arial" w:hAnsi="Arial" w:cs="Arial"/>
                <w:sz w:val="22"/>
                <w:szCs w:val="22"/>
              </w:rPr>
              <w:t>u</w:t>
            </w:r>
            <w:r w:rsidRPr="00945ED6">
              <w:rPr>
                <w:rFonts w:ascii="Arial" w:hAnsi="Arial" w:cs="Arial"/>
                <w:sz w:val="22"/>
                <w:szCs w:val="22"/>
              </w:rPr>
              <w:t xml:space="preserve"> Koordynatora praktyk studenckich</w:t>
            </w:r>
            <w:r w:rsidRPr="00B20E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DE7D6DC" w14:textId="2D4E94E4" w:rsidR="007B2BCC" w:rsidRPr="00B20E4D" w:rsidRDefault="007B2BCC" w:rsidP="007B2BCC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p w14:paraId="2542441F" w14:textId="2374B8A1" w:rsidR="6DA20C37" w:rsidRPr="00B20E4D" w:rsidRDefault="6DA20C37" w:rsidP="6DA20C37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p w14:paraId="5469995E" w14:textId="62772CE9" w:rsidR="6DA20C37" w:rsidRDefault="6DA20C37" w:rsidP="6DA20C37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sectPr w:rsidR="6DA20C37" w:rsidSect="003D4ABA">
      <w:footerReference w:type="default" r:id="rId12"/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1CB0A" w14:textId="77777777" w:rsidR="003B6AB3" w:rsidRPr="00B20E4D" w:rsidRDefault="003B6AB3" w:rsidP="003D4ABA">
      <w:r w:rsidRPr="00B20E4D">
        <w:separator/>
      </w:r>
    </w:p>
  </w:endnote>
  <w:endnote w:type="continuationSeparator" w:id="0">
    <w:p w14:paraId="254AD504" w14:textId="77777777" w:rsidR="003B6AB3" w:rsidRPr="00B20E4D" w:rsidRDefault="003B6AB3" w:rsidP="003D4ABA">
      <w:r w:rsidRPr="00B20E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7DB79" w14:textId="01692A6C" w:rsidR="00A27F9F" w:rsidRPr="00B20E4D" w:rsidRDefault="0072233E" w:rsidP="00A27F9F">
    <w:pPr>
      <w:pStyle w:val="Stopka"/>
      <w:jc w:val="center"/>
      <w:rPr>
        <w:rFonts w:ascii="Arial" w:hAnsi="Arial" w:cs="Arial"/>
        <w:b/>
        <w:color w:val="365F91"/>
      </w:rPr>
    </w:pPr>
    <w:r w:rsidRPr="00B20E4D">
      <w:rPr>
        <w:rFonts w:ascii="Arial" w:hAnsi="Arial" w:cs="Arial"/>
        <w:b/>
        <w:color w:val="365F91"/>
      </w:rPr>
      <w:t xml:space="preserve">Strona - </w:t>
    </w:r>
    <w:r w:rsidR="003D4ABA" w:rsidRPr="00B20E4D">
      <w:rPr>
        <w:rFonts w:ascii="Arial" w:hAnsi="Arial" w:cs="Arial"/>
        <w:b/>
        <w:color w:val="365F91"/>
      </w:rPr>
      <w:fldChar w:fldCharType="begin"/>
    </w:r>
    <w:r w:rsidRPr="00B20E4D">
      <w:rPr>
        <w:rFonts w:ascii="Arial" w:hAnsi="Arial" w:cs="Arial"/>
        <w:b/>
        <w:color w:val="365F91"/>
      </w:rPr>
      <w:instrText>PAGE  \* Arabic  \* MERGEFORMAT</w:instrText>
    </w:r>
    <w:r w:rsidR="003D4ABA" w:rsidRPr="00B20E4D">
      <w:rPr>
        <w:rFonts w:ascii="Arial" w:hAnsi="Arial" w:cs="Arial"/>
        <w:b/>
        <w:color w:val="365F91"/>
      </w:rPr>
      <w:fldChar w:fldCharType="separate"/>
    </w:r>
    <w:r w:rsidR="00CF51D6">
      <w:rPr>
        <w:rFonts w:ascii="Arial" w:hAnsi="Arial" w:cs="Arial"/>
        <w:b/>
        <w:noProof/>
        <w:color w:val="365F91"/>
      </w:rPr>
      <w:t>1</w:t>
    </w:r>
    <w:r w:rsidR="003D4ABA" w:rsidRPr="00B20E4D">
      <w:rPr>
        <w:rFonts w:ascii="Arial" w:hAnsi="Arial" w:cs="Arial"/>
        <w:b/>
        <w:color w:val="365F91"/>
      </w:rPr>
      <w:fldChar w:fldCharType="end"/>
    </w:r>
    <w:r w:rsidR="00EC2086" w:rsidRPr="00B20E4D">
      <w:rPr>
        <w:rFonts w:ascii="Arial" w:hAnsi="Arial" w:cs="Arial"/>
        <w:b/>
        <w:color w:val="365F91"/>
      </w:rPr>
      <w:t xml:space="preserve"> z </w:t>
    </w:r>
    <w:r w:rsidR="00835B2C" w:rsidRPr="00B20E4D">
      <w:rPr>
        <w:rFonts w:ascii="Arial" w:hAnsi="Arial" w:cs="Arial"/>
        <w:b/>
        <w:color w:val="365F91"/>
      </w:rPr>
      <w:t>3</w:t>
    </w:r>
    <w:r w:rsidRPr="00B20E4D">
      <w:rPr>
        <w:rFonts w:ascii="Arial" w:hAnsi="Arial" w:cs="Arial"/>
        <w:b/>
        <w:color w:val="365F91"/>
      </w:rPr>
      <w:t xml:space="preserve"> -</w:t>
    </w:r>
  </w:p>
  <w:p w14:paraId="4A2B707F" w14:textId="77777777" w:rsidR="00A27F9F" w:rsidRPr="00B20E4D" w:rsidRDefault="00A27F9F">
    <w:pPr>
      <w:pStyle w:val="Stopka"/>
      <w:rPr>
        <w:rFonts w:ascii="Ebrima" w:hAnsi="Ebri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CF3BF" w14:textId="77777777" w:rsidR="003B6AB3" w:rsidRPr="00B20E4D" w:rsidRDefault="003B6AB3" w:rsidP="003D4ABA">
      <w:r w:rsidRPr="00B20E4D">
        <w:separator/>
      </w:r>
    </w:p>
  </w:footnote>
  <w:footnote w:type="continuationSeparator" w:id="0">
    <w:p w14:paraId="14DAECA6" w14:textId="77777777" w:rsidR="003B6AB3" w:rsidRPr="00B20E4D" w:rsidRDefault="003B6AB3" w:rsidP="003D4ABA">
      <w:r w:rsidRPr="00B20E4D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42A63"/>
    <w:multiLevelType w:val="hybridMultilevel"/>
    <w:tmpl w:val="80C48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B1"/>
    <w:rsid w:val="00005BE8"/>
    <w:rsid w:val="000116A9"/>
    <w:rsid w:val="00011E5F"/>
    <w:rsid w:val="0001318A"/>
    <w:rsid w:val="00014591"/>
    <w:rsid w:val="000203B9"/>
    <w:rsid w:val="000265F9"/>
    <w:rsid w:val="000274FC"/>
    <w:rsid w:val="00032310"/>
    <w:rsid w:val="00032E43"/>
    <w:rsid w:val="000347D8"/>
    <w:rsid w:val="0004228E"/>
    <w:rsid w:val="00042397"/>
    <w:rsid w:val="0004274F"/>
    <w:rsid w:val="000432BD"/>
    <w:rsid w:val="0004471C"/>
    <w:rsid w:val="00047C6E"/>
    <w:rsid w:val="0005395C"/>
    <w:rsid w:val="0005562C"/>
    <w:rsid w:val="000562FC"/>
    <w:rsid w:val="0006393C"/>
    <w:rsid w:val="00065DE9"/>
    <w:rsid w:val="00070142"/>
    <w:rsid w:val="00070B55"/>
    <w:rsid w:val="00074CAA"/>
    <w:rsid w:val="00084DDC"/>
    <w:rsid w:val="000911B0"/>
    <w:rsid w:val="00092249"/>
    <w:rsid w:val="00092F16"/>
    <w:rsid w:val="00093DBF"/>
    <w:rsid w:val="000951D5"/>
    <w:rsid w:val="000A0A54"/>
    <w:rsid w:val="000A0D7C"/>
    <w:rsid w:val="000A474D"/>
    <w:rsid w:val="000B2049"/>
    <w:rsid w:val="000D1CE6"/>
    <w:rsid w:val="000D7398"/>
    <w:rsid w:val="000E23A3"/>
    <w:rsid w:val="000E4B56"/>
    <w:rsid w:val="000E57A3"/>
    <w:rsid w:val="000E5AF4"/>
    <w:rsid w:val="000E6ACC"/>
    <w:rsid w:val="000F12EB"/>
    <w:rsid w:val="000F310D"/>
    <w:rsid w:val="000F4984"/>
    <w:rsid w:val="000F78E9"/>
    <w:rsid w:val="00103793"/>
    <w:rsid w:val="00104CD6"/>
    <w:rsid w:val="00115168"/>
    <w:rsid w:val="0011752C"/>
    <w:rsid w:val="0011756F"/>
    <w:rsid w:val="00121AF0"/>
    <w:rsid w:val="00123359"/>
    <w:rsid w:val="00124189"/>
    <w:rsid w:val="00124816"/>
    <w:rsid w:val="00147012"/>
    <w:rsid w:val="00153C80"/>
    <w:rsid w:val="001543CD"/>
    <w:rsid w:val="00154AF7"/>
    <w:rsid w:val="0015535F"/>
    <w:rsid w:val="00155CF0"/>
    <w:rsid w:val="00165767"/>
    <w:rsid w:val="00165D72"/>
    <w:rsid w:val="001676EB"/>
    <w:rsid w:val="001771F7"/>
    <w:rsid w:val="00184B1B"/>
    <w:rsid w:val="00186B4C"/>
    <w:rsid w:val="00191745"/>
    <w:rsid w:val="00195558"/>
    <w:rsid w:val="00196A23"/>
    <w:rsid w:val="001A0C65"/>
    <w:rsid w:val="001A2B35"/>
    <w:rsid w:val="001A41D9"/>
    <w:rsid w:val="001A42DE"/>
    <w:rsid w:val="001A4E58"/>
    <w:rsid w:val="001A57AD"/>
    <w:rsid w:val="001A6515"/>
    <w:rsid w:val="001B2A15"/>
    <w:rsid w:val="001B4376"/>
    <w:rsid w:val="001B5037"/>
    <w:rsid w:val="001C71D9"/>
    <w:rsid w:val="001E5434"/>
    <w:rsid w:val="001E56EE"/>
    <w:rsid w:val="001F7D4B"/>
    <w:rsid w:val="001F7E03"/>
    <w:rsid w:val="00205747"/>
    <w:rsid w:val="00207DF8"/>
    <w:rsid w:val="002104FE"/>
    <w:rsid w:val="00210A78"/>
    <w:rsid w:val="002122DB"/>
    <w:rsid w:val="00215702"/>
    <w:rsid w:val="00217C99"/>
    <w:rsid w:val="002212F6"/>
    <w:rsid w:val="00224B79"/>
    <w:rsid w:val="002312E8"/>
    <w:rsid w:val="002339A3"/>
    <w:rsid w:val="00237551"/>
    <w:rsid w:val="002455F9"/>
    <w:rsid w:val="00247685"/>
    <w:rsid w:val="00257C78"/>
    <w:rsid w:val="00261312"/>
    <w:rsid w:val="00261477"/>
    <w:rsid w:val="0026664A"/>
    <w:rsid w:val="0027212E"/>
    <w:rsid w:val="0027273A"/>
    <w:rsid w:val="00274A90"/>
    <w:rsid w:val="00275430"/>
    <w:rsid w:val="00275D94"/>
    <w:rsid w:val="00276A88"/>
    <w:rsid w:val="0028076B"/>
    <w:rsid w:val="00282691"/>
    <w:rsid w:val="00284F68"/>
    <w:rsid w:val="00287405"/>
    <w:rsid w:val="00295D3C"/>
    <w:rsid w:val="00296C1B"/>
    <w:rsid w:val="002C5BF2"/>
    <w:rsid w:val="002C73A1"/>
    <w:rsid w:val="002D2E9B"/>
    <w:rsid w:val="002D4090"/>
    <w:rsid w:val="002E539E"/>
    <w:rsid w:val="00304F75"/>
    <w:rsid w:val="00312DCB"/>
    <w:rsid w:val="00312F37"/>
    <w:rsid w:val="00320285"/>
    <w:rsid w:val="0032330B"/>
    <w:rsid w:val="00323DF2"/>
    <w:rsid w:val="003257C2"/>
    <w:rsid w:val="00332369"/>
    <w:rsid w:val="0033595C"/>
    <w:rsid w:val="0034137E"/>
    <w:rsid w:val="0034320C"/>
    <w:rsid w:val="00346358"/>
    <w:rsid w:val="003511A1"/>
    <w:rsid w:val="00351A6B"/>
    <w:rsid w:val="00353B29"/>
    <w:rsid w:val="003557EB"/>
    <w:rsid w:val="00362953"/>
    <w:rsid w:val="00366AD2"/>
    <w:rsid w:val="00372D09"/>
    <w:rsid w:val="003751C6"/>
    <w:rsid w:val="0037742F"/>
    <w:rsid w:val="00381152"/>
    <w:rsid w:val="0038218C"/>
    <w:rsid w:val="0038461F"/>
    <w:rsid w:val="00393A3F"/>
    <w:rsid w:val="00395797"/>
    <w:rsid w:val="003A2C63"/>
    <w:rsid w:val="003A5A97"/>
    <w:rsid w:val="003A60C7"/>
    <w:rsid w:val="003A6B6C"/>
    <w:rsid w:val="003B196C"/>
    <w:rsid w:val="003B4B7C"/>
    <w:rsid w:val="003B6AB3"/>
    <w:rsid w:val="003C32CD"/>
    <w:rsid w:val="003C34B9"/>
    <w:rsid w:val="003C7E62"/>
    <w:rsid w:val="003D0FF9"/>
    <w:rsid w:val="003D4528"/>
    <w:rsid w:val="003D4996"/>
    <w:rsid w:val="003D4ABA"/>
    <w:rsid w:val="003D5AC3"/>
    <w:rsid w:val="003D7426"/>
    <w:rsid w:val="003E1260"/>
    <w:rsid w:val="003F47F7"/>
    <w:rsid w:val="003F4E4B"/>
    <w:rsid w:val="00400F3C"/>
    <w:rsid w:val="00401E7A"/>
    <w:rsid w:val="00406778"/>
    <w:rsid w:val="004103FB"/>
    <w:rsid w:val="00410674"/>
    <w:rsid w:val="00413749"/>
    <w:rsid w:val="00421F0C"/>
    <w:rsid w:val="00422390"/>
    <w:rsid w:val="004224F5"/>
    <w:rsid w:val="004225C2"/>
    <w:rsid w:val="00422AE8"/>
    <w:rsid w:val="00423B1F"/>
    <w:rsid w:val="00426EA8"/>
    <w:rsid w:val="00427AC3"/>
    <w:rsid w:val="00427B9D"/>
    <w:rsid w:val="004472DD"/>
    <w:rsid w:val="0045067E"/>
    <w:rsid w:val="00453B32"/>
    <w:rsid w:val="004552C9"/>
    <w:rsid w:val="00461384"/>
    <w:rsid w:val="00465932"/>
    <w:rsid w:val="0046760B"/>
    <w:rsid w:val="00473718"/>
    <w:rsid w:val="0047613C"/>
    <w:rsid w:val="004776E0"/>
    <w:rsid w:val="00477F9A"/>
    <w:rsid w:val="004804CE"/>
    <w:rsid w:val="004806A0"/>
    <w:rsid w:val="00483354"/>
    <w:rsid w:val="0048555F"/>
    <w:rsid w:val="0049037A"/>
    <w:rsid w:val="0049053F"/>
    <w:rsid w:val="00490FAB"/>
    <w:rsid w:val="004915C5"/>
    <w:rsid w:val="00493D78"/>
    <w:rsid w:val="00493E23"/>
    <w:rsid w:val="004A05EF"/>
    <w:rsid w:val="004A20E0"/>
    <w:rsid w:val="004A228C"/>
    <w:rsid w:val="004A61CE"/>
    <w:rsid w:val="004A66A6"/>
    <w:rsid w:val="004B5BF3"/>
    <w:rsid w:val="004B6000"/>
    <w:rsid w:val="004B63B2"/>
    <w:rsid w:val="004C0337"/>
    <w:rsid w:val="004D0896"/>
    <w:rsid w:val="004D2875"/>
    <w:rsid w:val="004D4A48"/>
    <w:rsid w:val="004D6A63"/>
    <w:rsid w:val="004E0645"/>
    <w:rsid w:val="004E5126"/>
    <w:rsid w:val="004E5A28"/>
    <w:rsid w:val="004F0E75"/>
    <w:rsid w:val="004F21C5"/>
    <w:rsid w:val="004F3A26"/>
    <w:rsid w:val="004F3E33"/>
    <w:rsid w:val="004F52A0"/>
    <w:rsid w:val="004F59CD"/>
    <w:rsid w:val="004F71DF"/>
    <w:rsid w:val="004F761B"/>
    <w:rsid w:val="004F7690"/>
    <w:rsid w:val="004F7D04"/>
    <w:rsid w:val="004F7F67"/>
    <w:rsid w:val="00500BF8"/>
    <w:rsid w:val="00503B04"/>
    <w:rsid w:val="00505E94"/>
    <w:rsid w:val="005061AB"/>
    <w:rsid w:val="00510091"/>
    <w:rsid w:val="005102AB"/>
    <w:rsid w:val="0051054A"/>
    <w:rsid w:val="005138C0"/>
    <w:rsid w:val="00513A75"/>
    <w:rsid w:val="00517C78"/>
    <w:rsid w:val="0052104D"/>
    <w:rsid w:val="00523A5A"/>
    <w:rsid w:val="005240A0"/>
    <w:rsid w:val="00531FAE"/>
    <w:rsid w:val="00535AA1"/>
    <w:rsid w:val="00543BD5"/>
    <w:rsid w:val="005443A8"/>
    <w:rsid w:val="00552E42"/>
    <w:rsid w:val="0055323E"/>
    <w:rsid w:val="00553EAA"/>
    <w:rsid w:val="0055448B"/>
    <w:rsid w:val="005568E9"/>
    <w:rsid w:val="00557429"/>
    <w:rsid w:val="00562022"/>
    <w:rsid w:val="00566334"/>
    <w:rsid w:val="00573F43"/>
    <w:rsid w:val="00575E60"/>
    <w:rsid w:val="00577EC7"/>
    <w:rsid w:val="00577F48"/>
    <w:rsid w:val="0058344D"/>
    <w:rsid w:val="00584A3A"/>
    <w:rsid w:val="00591073"/>
    <w:rsid w:val="00593CA4"/>
    <w:rsid w:val="005971B7"/>
    <w:rsid w:val="005A0AE2"/>
    <w:rsid w:val="005A141C"/>
    <w:rsid w:val="005A36A1"/>
    <w:rsid w:val="005A631D"/>
    <w:rsid w:val="005A6E3A"/>
    <w:rsid w:val="005B0707"/>
    <w:rsid w:val="005B4C42"/>
    <w:rsid w:val="005B6715"/>
    <w:rsid w:val="005B7730"/>
    <w:rsid w:val="005C2071"/>
    <w:rsid w:val="005C2B29"/>
    <w:rsid w:val="005C5DE4"/>
    <w:rsid w:val="005D565F"/>
    <w:rsid w:val="005D6E0D"/>
    <w:rsid w:val="005E2D19"/>
    <w:rsid w:val="005E4F62"/>
    <w:rsid w:val="005E63E6"/>
    <w:rsid w:val="005F1535"/>
    <w:rsid w:val="005F7277"/>
    <w:rsid w:val="00600A79"/>
    <w:rsid w:val="00600B3A"/>
    <w:rsid w:val="00603BDB"/>
    <w:rsid w:val="006041C9"/>
    <w:rsid w:val="00606D4C"/>
    <w:rsid w:val="0061200C"/>
    <w:rsid w:val="00613392"/>
    <w:rsid w:val="00615B58"/>
    <w:rsid w:val="006204E3"/>
    <w:rsid w:val="00623005"/>
    <w:rsid w:val="00623D5E"/>
    <w:rsid w:val="00625950"/>
    <w:rsid w:val="006268B2"/>
    <w:rsid w:val="00626F0A"/>
    <w:rsid w:val="00632A8C"/>
    <w:rsid w:val="00634CD6"/>
    <w:rsid w:val="006516D2"/>
    <w:rsid w:val="00653777"/>
    <w:rsid w:val="00654B9E"/>
    <w:rsid w:val="00654F0E"/>
    <w:rsid w:val="006556A4"/>
    <w:rsid w:val="0065746F"/>
    <w:rsid w:val="00671E57"/>
    <w:rsid w:val="00671F9D"/>
    <w:rsid w:val="0067273B"/>
    <w:rsid w:val="006804EA"/>
    <w:rsid w:val="00680E34"/>
    <w:rsid w:val="00682FB9"/>
    <w:rsid w:val="00687514"/>
    <w:rsid w:val="00691BFA"/>
    <w:rsid w:val="00694BE1"/>
    <w:rsid w:val="006A0BD1"/>
    <w:rsid w:val="006A0EE5"/>
    <w:rsid w:val="006A3CD0"/>
    <w:rsid w:val="006A71EE"/>
    <w:rsid w:val="006A7922"/>
    <w:rsid w:val="006B2A90"/>
    <w:rsid w:val="006B4620"/>
    <w:rsid w:val="006B5AF4"/>
    <w:rsid w:val="006C385A"/>
    <w:rsid w:val="006D0EE3"/>
    <w:rsid w:val="006D1A3B"/>
    <w:rsid w:val="006D4270"/>
    <w:rsid w:val="006D43E2"/>
    <w:rsid w:val="006D4A61"/>
    <w:rsid w:val="006E2BFA"/>
    <w:rsid w:val="006E3349"/>
    <w:rsid w:val="006E50C5"/>
    <w:rsid w:val="006F4D38"/>
    <w:rsid w:val="006F59CB"/>
    <w:rsid w:val="006F7CF2"/>
    <w:rsid w:val="007121B0"/>
    <w:rsid w:val="007148C0"/>
    <w:rsid w:val="0072173B"/>
    <w:rsid w:val="0072233E"/>
    <w:rsid w:val="00722D1D"/>
    <w:rsid w:val="00723E2D"/>
    <w:rsid w:val="00734D4E"/>
    <w:rsid w:val="0073531E"/>
    <w:rsid w:val="00735BC8"/>
    <w:rsid w:val="00737C72"/>
    <w:rsid w:val="00740B72"/>
    <w:rsid w:val="00741F2D"/>
    <w:rsid w:val="007437C1"/>
    <w:rsid w:val="0074755E"/>
    <w:rsid w:val="0075015B"/>
    <w:rsid w:val="007526E2"/>
    <w:rsid w:val="007542C9"/>
    <w:rsid w:val="00755846"/>
    <w:rsid w:val="00761E8F"/>
    <w:rsid w:val="00763DD4"/>
    <w:rsid w:val="0077081D"/>
    <w:rsid w:val="00774427"/>
    <w:rsid w:val="00784D8C"/>
    <w:rsid w:val="00785BAD"/>
    <w:rsid w:val="007863B3"/>
    <w:rsid w:val="0078712C"/>
    <w:rsid w:val="007871D7"/>
    <w:rsid w:val="00793A88"/>
    <w:rsid w:val="007B0D24"/>
    <w:rsid w:val="007B2BCC"/>
    <w:rsid w:val="007B702D"/>
    <w:rsid w:val="007C6569"/>
    <w:rsid w:val="007D1A9E"/>
    <w:rsid w:val="007D4152"/>
    <w:rsid w:val="007D5F55"/>
    <w:rsid w:val="007D750E"/>
    <w:rsid w:val="007E2CC2"/>
    <w:rsid w:val="007E36D3"/>
    <w:rsid w:val="007E3854"/>
    <w:rsid w:val="007F16DD"/>
    <w:rsid w:val="007F5032"/>
    <w:rsid w:val="007F6F66"/>
    <w:rsid w:val="00802C71"/>
    <w:rsid w:val="008078AD"/>
    <w:rsid w:val="00807FBA"/>
    <w:rsid w:val="008116EA"/>
    <w:rsid w:val="008119DB"/>
    <w:rsid w:val="0081244D"/>
    <w:rsid w:val="00816AE0"/>
    <w:rsid w:val="008204DA"/>
    <w:rsid w:val="00820BF0"/>
    <w:rsid w:val="00821107"/>
    <w:rsid w:val="008241C1"/>
    <w:rsid w:val="00830660"/>
    <w:rsid w:val="0083499E"/>
    <w:rsid w:val="00835B2C"/>
    <w:rsid w:val="008427C0"/>
    <w:rsid w:val="0084341B"/>
    <w:rsid w:val="00845F96"/>
    <w:rsid w:val="0085273D"/>
    <w:rsid w:val="00856168"/>
    <w:rsid w:val="00861FED"/>
    <w:rsid w:val="00864695"/>
    <w:rsid w:val="00864734"/>
    <w:rsid w:val="00865B7A"/>
    <w:rsid w:val="00865BD3"/>
    <w:rsid w:val="00873FCF"/>
    <w:rsid w:val="00883589"/>
    <w:rsid w:val="0088442F"/>
    <w:rsid w:val="00885E46"/>
    <w:rsid w:val="00886B62"/>
    <w:rsid w:val="00887335"/>
    <w:rsid w:val="00892381"/>
    <w:rsid w:val="00892746"/>
    <w:rsid w:val="0089394F"/>
    <w:rsid w:val="00894CBB"/>
    <w:rsid w:val="008A266A"/>
    <w:rsid w:val="008B234B"/>
    <w:rsid w:val="008C076A"/>
    <w:rsid w:val="008C66DD"/>
    <w:rsid w:val="008C7D1F"/>
    <w:rsid w:val="008D2A4E"/>
    <w:rsid w:val="008E046A"/>
    <w:rsid w:val="008F7953"/>
    <w:rsid w:val="008F7E15"/>
    <w:rsid w:val="00903A92"/>
    <w:rsid w:val="00904533"/>
    <w:rsid w:val="00907BA8"/>
    <w:rsid w:val="00907D24"/>
    <w:rsid w:val="00911840"/>
    <w:rsid w:val="009147AD"/>
    <w:rsid w:val="00916817"/>
    <w:rsid w:val="00923784"/>
    <w:rsid w:val="00924648"/>
    <w:rsid w:val="00925C2B"/>
    <w:rsid w:val="00926935"/>
    <w:rsid w:val="00943A56"/>
    <w:rsid w:val="00944F3A"/>
    <w:rsid w:val="00945ED6"/>
    <w:rsid w:val="009543F5"/>
    <w:rsid w:val="009555E0"/>
    <w:rsid w:val="009569C3"/>
    <w:rsid w:val="009570E3"/>
    <w:rsid w:val="00957395"/>
    <w:rsid w:val="00966AC7"/>
    <w:rsid w:val="00977D4D"/>
    <w:rsid w:val="00982FF0"/>
    <w:rsid w:val="00984B04"/>
    <w:rsid w:val="0098741F"/>
    <w:rsid w:val="0099074A"/>
    <w:rsid w:val="00990BB0"/>
    <w:rsid w:val="009A7B9A"/>
    <w:rsid w:val="009B3973"/>
    <w:rsid w:val="009B75F1"/>
    <w:rsid w:val="009C072C"/>
    <w:rsid w:val="009C25BF"/>
    <w:rsid w:val="009C37E6"/>
    <w:rsid w:val="009C4A18"/>
    <w:rsid w:val="009C5C31"/>
    <w:rsid w:val="009D0E77"/>
    <w:rsid w:val="009D7CED"/>
    <w:rsid w:val="009E3963"/>
    <w:rsid w:val="009E4A11"/>
    <w:rsid w:val="009E6A9B"/>
    <w:rsid w:val="009E7519"/>
    <w:rsid w:val="009F209A"/>
    <w:rsid w:val="009F4025"/>
    <w:rsid w:val="009F406E"/>
    <w:rsid w:val="009F672F"/>
    <w:rsid w:val="00A005E5"/>
    <w:rsid w:val="00A00AD0"/>
    <w:rsid w:val="00A018D7"/>
    <w:rsid w:val="00A020E9"/>
    <w:rsid w:val="00A04EF0"/>
    <w:rsid w:val="00A07BAA"/>
    <w:rsid w:val="00A13300"/>
    <w:rsid w:val="00A154C3"/>
    <w:rsid w:val="00A16AAC"/>
    <w:rsid w:val="00A2580C"/>
    <w:rsid w:val="00A27F9F"/>
    <w:rsid w:val="00A3055D"/>
    <w:rsid w:val="00A37044"/>
    <w:rsid w:val="00A450FD"/>
    <w:rsid w:val="00A47475"/>
    <w:rsid w:val="00A538AD"/>
    <w:rsid w:val="00A54685"/>
    <w:rsid w:val="00A60A83"/>
    <w:rsid w:val="00A637B7"/>
    <w:rsid w:val="00A65B2F"/>
    <w:rsid w:val="00A65EB9"/>
    <w:rsid w:val="00A676FC"/>
    <w:rsid w:val="00A70557"/>
    <w:rsid w:val="00A70E70"/>
    <w:rsid w:val="00A72BBB"/>
    <w:rsid w:val="00A73FAB"/>
    <w:rsid w:val="00A74E19"/>
    <w:rsid w:val="00A82239"/>
    <w:rsid w:val="00A82430"/>
    <w:rsid w:val="00A82AA5"/>
    <w:rsid w:val="00A82AE1"/>
    <w:rsid w:val="00A84894"/>
    <w:rsid w:val="00A955E8"/>
    <w:rsid w:val="00A979E0"/>
    <w:rsid w:val="00AA1364"/>
    <w:rsid w:val="00AA22B1"/>
    <w:rsid w:val="00AB0132"/>
    <w:rsid w:val="00AB2285"/>
    <w:rsid w:val="00AB2780"/>
    <w:rsid w:val="00AB3111"/>
    <w:rsid w:val="00AB66CC"/>
    <w:rsid w:val="00AC03ED"/>
    <w:rsid w:val="00AC05A5"/>
    <w:rsid w:val="00AC5E02"/>
    <w:rsid w:val="00AC6743"/>
    <w:rsid w:val="00AC70DB"/>
    <w:rsid w:val="00AC77FE"/>
    <w:rsid w:val="00AC7963"/>
    <w:rsid w:val="00AC7C4A"/>
    <w:rsid w:val="00AD2094"/>
    <w:rsid w:val="00AD2101"/>
    <w:rsid w:val="00AD3F9F"/>
    <w:rsid w:val="00AD48BA"/>
    <w:rsid w:val="00AD7F0E"/>
    <w:rsid w:val="00AE284C"/>
    <w:rsid w:val="00AE496E"/>
    <w:rsid w:val="00AE7332"/>
    <w:rsid w:val="00AF4B2F"/>
    <w:rsid w:val="00AF786B"/>
    <w:rsid w:val="00B067FE"/>
    <w:rsid w:val="00B12EED"/>
    <w:rsid w:val="00B1355A"/>
    <w:rsid w:val="00B202BF"/>
    <w:rsid w:val="00B20E4D"/>
    <w:rsid w:val="00B22CC9"/>
    <w:rsid w:val="00B24E9B"/>
    <w:rsid w:val="00B25039"/>
    <w:rsid w:val="00B31083"/>
    <w:rsid w:val="00B33220"/>
    <w:rsid w:val="00B33FD4"/>
    <w:rsid w:val="00B3641B"/>
    <w:rsid w:val="00B40D84"/>
    <w:rsid w:val="00B4781C"/>
    <w:rsid w:val="00B47C32"/>
    <w:rsid w:val="00B529E8"/>
    <w:rsid w:val="00B542B9"/>
    <w:rsid w:val="00B617C2"/>
    <w:rsid w:val="00B72623"/>
    <w:rsid w:val="00B7710C"/>
    <w:rsid w:val="00B77F85"/>
    <w:rsid w:val="00B826DA"/>
    <w:rsid w:val="00B827F8"/>
    <w:rsid w:val="00B90283"/>
    <w:rsid w:val="00B915E0"/>
    <w:rsid w:val="00B91B77"/>
    <w:rsid w:val="00B91DA5"/>
    <w:rsid w:val="00BA0CF6"/>
    <w:rsid w:val="00BB29BF"/>
    <w:rsid w:val="00BB6084"/>
    <w:rsid w:val="00BB6379"/>
    <w:rsid w:val="00BB65B5"/>
    <w:rsid w:val="00BB72A9"/>
    <w:rsid w:val="00BC1007"/>
    <w:rsid w:val="00BC2311"/>
    <w:rsid w:val="00BC4C7D"/>
    <w:rsid w:val="00BD2162"/>
    <w:rsid w:val="00BD585E"/>
    <w:rsid w:val="00BD6B80"/>
    <w:rsid w:val="00BE0897"/>
    <w:rsid w:val="00BE3AF4"/>
    <w:rsid w:val="00BF2E6E"/>
    <w:rsid w:val="00BF3270"/>
    <w:rsid w:val="00C057C4"/>
    <w:rsid w:val="00C066D4"/>
    <w:rsid w:val="00C07633"/>
    <w:rsid w:val="00C221E0"/>
    <w:rsid w:val="00C26664"/>
    <w:rsid w:val="00C274A7"/>
    <w:rsid w:val="00C30B17"/>
    <w:rsid w:val="00C30DEE"/>
    <w:rsid w:val="00C3342E"/>
    <w:rsid w:val="00C40E4F"/>
    <w:rsid w:val="00C41E7C"/>
    <w:rsid w:val="00C4369C"/>
    <w:rsid w:val="00C45CE3"/>
    <w:rsid w:val="00C47ED1"/>
    <w:rsid w:val="00C50830"/>
    <w:rsid w:val="00C52D8A"/>
    <w:rsid w:val="00C52DD2"/>
    <w:rsid w:val="00C5369A"/>
    <w:rsid w:val="00C611B5"/>
    <w:rsid w:val="00C62287"/>
    <w:rsid w:val="00C62BEC"/>
    <w:rsid w:val="00C63A8E"/>
    <w:rsid w:val="00C64C4F"/>
    <w:rsid w:val="00C72388"/>
    <w:rsid w:val="00C72A63"/>
    <w:rsid w:val="00C76EEE"/>
    <w:rsid w:val="00C845D5"/>
    <w:rsid w:val="00C91532"/>
    <w:rsid w:val="00C92F2B"/>
    <w:rsid w:val="00C979E6"/>
    <w:rsid w:val="00CA2CBA"/>
    <w:rsid w:val="00CA30F7"/>
    <w:rsid w:val="00CA4DD3"/>
    <w:rsid w:val="00CA5004"/>
    <w:rsid w:val="00CC046F"/>
    <w:rsid w:val="00CD7B17"/>
    <w:rsid w:val="00CE36CD"/>
    <w:rsid w:val="00CE74E8"/>
    <w:rsid w:val="00CE7B5C"/>
    <w:rsid w:val="00CF1B8C"/>
    <w:rsid w:val="00CF51D6"/>
    <w:rsid w:val="00CF596F"/>
    <w:rsid w:val="00D02BC7"/>
    <w:rsid w:val="00D0316F"/>
    <w:rsid w:val="00D11CE4"/>
    <w:rsid w:val="00D1256E"/>
    <w:rsid w:val="00D1294A"/>
    <w:rsid w:val="00D1480C"/>
    <w:rsid w:val="00D1663D"/>
    <w:rsid w:val="00D16D14"/>
    <w:rsid w:val="00D170FD"/>
    <w:rsid w:val="00D22B57"/>
    <w:rsid w:val="00D24619"/>
    <w:rsid w:val="00D30191"/>
    <w:rsid w:val="00D357B7"/>
    <w:rsid w:val="00D43495"/>
    <w:rsid w:val="00D43918"/>
    <w:rsid w:val="00D463F0"/>
    <w:rsid w:val="00D534D9"/>
    <w:rsid w:val="00D563A0"/>
    <w:rsid w:val="00D62AD7"/>
    <w:rsid w:val="00D66638"/>
    <w:rsid w:val="00D72F5C"/>
    <w:rsid w:val="00D739FF"/>
    <w:rsid w:val="00D769B1"/>
    <w:rsid w:val="00D80702"/>
    <w:rsid w:val="00D87D89"/>
    <w:rsid w:val="00D926E6"/>
    <w:rsid w:val="00DA1C69"/>
    <w:rsid w:val="00DA3BAE"/>
    <w:rsid w:val="00DB48D2"/>
    <w:rsid w:val="00DB5AD3"/>
    <w:rsid w:val="00DC2E6A"/>
    <w:rsid w:val="00DC509A"/>
    <w:rsid w:val="00DC7A29"/>
    <w:rsid w:val="00DD0704"/>
    <w:rsid w:val="00DD6280"/>
    <w:rsid w:val="00DE122D"/>
    <w:rsid w:val="00DF16EF"/>
    <w:rsid w:val="00DF200E"/>
    <w:rsid w:val="00DF501C"/>
    <w:rsid w:val="00DF5CD9"/>
    <w:rsid w:val="00DF6C2A"/>
    <w:rsid w:val="00DF7EC2"/>
    <w:rsid w:val="00E00268"/>
    <w:rsid w:val="00E14B43"/>
    <w:rsid w:val="00E15C1E"/>
    <w:rsid w:val="00E25B3F"/>
    <w:rsid w:val="00E306FF"/>
    <w:rsid w:val="00E32F2D"/>
    <w:rsid w:val="00E36011"/>
    <w:rsid w:val="00E37061"/>
    <w:rsid w:val="00E425F3"/>
    <w:rsid w:val="00E448F5"/>
    <w:rsid w:val="00E46A7B"/>
    <w:rsid w:val="00E5232A"/>
    <w:rsid w:val="00E526C4"/>
    <w:rsid w:val="00E556F6"/>
    <w:rsid w:val="00E72C58"/>
    <w:rsid w:val="00E73005"/>
    <w:rsid w:val="00E77277"/>
    <w:rsid w:val="00E819E4"/>
    <w:rsid w:val="00E82BA7"/>
    <w:rsid w:val="00E840BE"/>
    <w:rsid w:val="00E8511A"/>
    <w:rsid w:val="00E8587F"/>
    <w:rsid w:val="00E87E12"/>
    <w:rsid w:val="00E90077"/>
    <w:rsid w:val="00E97332"/>
    <w:rsid w:val="00EA0BAE"/>
    <w:rsid w:val="00EA424A"/>
    <w:rsid w:val="00EA7C23"/>
    <w:rsid w:val="00EB2AF0"/>
    <w:rsid w:val="00EC2086"/>
    <w:rsid w:val="00EC2C12"/>
    <w:rsid w:val="00EC2C78"/>
    <w:rsid w:val="00EC344B"/>
    <w:rsid w:val="00EC3AEC"/>
    <w:rsid w:val="00EC7749"/>
    <w:rsid w:val="00ED3BC6"/>
    <w:rsid w:val="00ED43FE"/>
    <w:rsid w:val="00ED5265"/>
    <w:rsid w:val="00ED721B"/>
    <w:rsid w:val="00ED729F"/>
    <w:rsid w:val="00EF09A9"/>
    <w:rsid w:val="00EF33C7"/>
    <w:rsid w:val="00EF57D8"/>
    <w:rsid w:val="00EF7BE9"/>
    <w:rsid w:val="00EF7F63"/>
    <w:rsid w:val="00F0111A"/>
    <w:rsid w:val="00F059F6"/>
    <w:rsid w:val="00F13372"/>
    <w:rsid w:val="00F2150E"/>
    <w:rsid w:val="00F218BE"/>
    <w:rsid w:val="00F26356"/>
    <w:rsid w:val="00F31BD3"/>
    <w:rsid w:val="00F36B9C"/>
    <w:rsid w:val="00F42471"/>
    <w:rsid w:val="00F51CDA"/>
    <w:rsid w:val="00F54ECA"/>
    <w:rsid w:val="00F55068"/>
    <w:rsid w:val="00F57E99"/>
    <w:rsid w:val="00F61284"/>
    <w:rsid w:val="00F628FC"/>
    <w:rsid w:val="00F65C3E"/>
    <w:rsid w:val="00F665A6"/>
    <w:rsid w:val="00F67B15"/>
    <w:rsid w:val="00F70A9D"/>
    <w:rsid w:val="00F71067"/>
    <w:rsid w:val="00F74689"/>
    <w:rsid w:val="00F74D29"/>
    <w:rsid w:val="00F777B8"/>
    <w:rsid w:val="00F77F21"/>
    <w:rsid w:val="00F8218B"/>
    <w:rsid w:val="00F8288A"/>
    <w:rsid w:val="00F82C70"/>
    <w:rsid w:val="00F83347"/>
    <w:rsid w:val="00F87D66"/>
    <w:rsid w:val="00F91203"/>
    <w:rsid w:val="00F941DE"/>
    <w:rsid w:val="00FA0061"/>
    <w:rsid w:val="00FA5EEB"/>
    <w:rsid w:val="00FA7F58"/>
    <w:rsid w:val="00FB38AA"/>
    <w:rsid w:val="00FB65F1"/>
    <w:rsid w:val="00FB6C4A"/>
    <w:rsid w:val="00FC0D31"/>
    <w:rsid w:val="00FC5B3E"/>
    <w:rsid w:val="00FC6AE1"/>
    <w:rsid w:val="00FC76BF"/>
    <w:rsid w:val="00FD25C3"/>
    <w:rsid w:val="00FD4014"/>
    <w:rsid w:val="00FD4666"/>
    <w:rsid w:val="00FD7581"/>
    <w:rsid w:val="00FE119F"/>
    <w:rsid w:val="00FE5192"/>
    <w:rsid w:val="00FE76B0"/>
    <w:rsid w:val="00FF1E8A"/>
    <w:rsid w:val="00FF4C82"/>
    <w:rsid w:val="00FF5F59"/>
    <w:rsid w:val="00FF7EF6"/>
    <w:rsid w:val="03657172"/>
    <w:rsid w:val="062EE3C6"/>
    <w:rsid w:val="0B7FCE0D"/>
    <w:rsid w:val="0D1C03D3"/>
    <w:rsid w:val="1DDB3F75"/>
    <w:rsid w:val="32898CA3"/>
    <w:rsid w:val="3CC33E9C"/>
    <w:rsid w:val="40ED6C41"/>
    <w:rsid w:val="4C9A5FC4"/>
    <w:rsid w:val="54009953"/>
    <w:rsid w:val="54F680F6"/>
    <w:rsid w:val="56AD21C5"/>
    <w:rsid w:val="599838A9"/>
    <w:rsid w:val="5BFA51CC"/>
    <w:rsid w:val="5DA44681"/>
    <w:rsid w:val="5E0513DD"/>
    <w:rsid w:val="5EF50032"/>
    <w:rsid w:val="66F7C831"/>
    <w:rsid w:val="6DA20C37"/>
    <w:rsid w:val="6E14DCF4"/>
    <w:rsid w:val="704B2B3C"/>
    <w:rsid w:val="7071E28A"/>
    <w:rsid w:val="720DB2EB"/>
    <w:rsid w:val="741C6010"/>
    <w:rsid w:val="7F1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pl-PL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77442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7744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74427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7744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74427"/>
    <w:rPr>
      <w:b/>
      <w:bCs/>
      <w:lang w:val="pl-PL" w:eastAsia="en-US"/>
    </w:rPr>
  </w:style>
  <w:style w:type="character" w:customStyle="1" w:styleId="normaltextrun">
    <w:name w:val="normaltextrun"/>
    <w:basedOn w:val="Domylnaczcionkaakapitu"/>
    <w:rsid w:val="00F941DE"/>
  </w:style>
  <w:style w:type="paragraph" w:customStyle="1" w:styleId="paragraph">
    <w:name w:val="paragraph"/>
    <w:basedOn w:val="Normalny"/>
    <w:rsid w:val="00F941DE"/>
    <w:pPr>
      <w:spacing w:before="100" w:beforeAutospacing="1" w:after="100" w:afterAutospacing="1"/>
    </w:pPr>
    <w:rPr>
      <w:lang w:eastAsia="pl-PL"/>
    </w:rPr>
  </w:style>
  <w:style w:type="character" w:customStyle="1" w:styleId="eop">
    <w:name w:val="eop"/>
    <w:basedOn w:val="Domylnaczcionkaakapitu"/>
    <w:rsid w:val="00CA3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pl-PL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77442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7744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74427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7744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74427"/>
    <w:rPr>
      <w:b/>
      <w:bCs/>
      <w:lang w:val="pl-PL" w:eastAsia="en-US"/>
    </w:rPr>
  </w:style>
  <w:style w:type="character" w:customStyle="1" w:styleId="normaltextrun">
    <w:name w:val="normaltextrun"/>
    <w:basedOn w:val="Domylnaczcionkaakapitu"/>
    <w:rsid w:val="00F941DE"/>
  </w:style>
  <w:style w:type="paragraph" w:customStyle="1" w:styleId="paragraph">
    <w:name w:val="paragraph"/>
    <w:basedOn w:val="Normalny"/>
    <w:rsid w:val="00F941DE"/>
    <w:pPr>
      <w:spacing w:before="100" w:beforeAutospacing="1" w:after="100" w:afterAutospacing="1"/>
    </w:pPr>
    <w:rPr>
      <w:lang w:eastAsia="pl-PL"/>
    </w:rPr>
  </w:style>
  <w:style w:type="character" w:customStyle="1" w:styleId="eop">
    <w:name w:val="eop"/>
    <w:basedOn w:val="Domylnaczcionkaakapitu"/>
    <w:rsid w:val="00CA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CCA4DF1C3E84095359B8A4AA9C6BB" ma:contentTypeVersion="13" ma:contentTypeDescription="Utwórz nowy dokument." ma:contentTypeScope="" ma:versionID="f59d923c1c774b1db482ea9dda8cd100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e7e55404ae8c5cd5cd4ade2a5f283b18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7417e2d-d4a4-4cb0-99da-660b09699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c6628-3460-48c3-93e7-928280c6e0e4}" ma:internalName="TaxCatchAll" ma:showField="CatchAllData" ma:web="fadad807-0922-4069-8c3b-328128558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627e1-db4b-405c-9283-f3da352a0d92">
      <Terms xmlns="http://schemas.microsoft.com/office/infopath/2007/PartnerControls"/>
    </lcf76f155ced4ddcb4097134ff3c332f>
    <TaxCatchAll xmlns="fadad807-0922-4069-8c3b-3281285589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737776C-13F2-450F-B27A-11211B6B9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  <ds:schemaRef ds:uri="670627e1-db4b-405c-9283-f3da352a0d92"/>
    <ds:schemaRef ds:uri="fadad807-0922-4069-8c3b-3281285589e4"/>
  </ds:schemaRefs>
</ds:datastoreItem>
</file>

<file path=customXml/itemProps3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334646-39D6-4C97-BF58-B65AF0D0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Zakład Dydaktyki Medycznej UJ CM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2</cp:revision>
  <cp:lastPrinted>2020-10-14T21:09:00Z</cp:lastPrinted>
  <dcterms:created xsi:type="dcterms:W3CDTF">2025-03-23T17:34:00Z</dcterms:created>
  <dcterms:modified xsi:type="dcterms:W3CDTF">2025-03-23T17:34:00Z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  <property fmtid="{D5CDD505-2E9C-101B-9397-08002B2CF9AE}" pid="3" name="MediaServiceImageTags">
    <vt:lpwstr/>
  </property>
</Properties>
</file>