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401" w:tblpY="278"/>
        <w:tblW w:w="963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20"/>
        <w:gridCol w:w="6812"/>
      </w:tblGrid>
      <w:tr w:rsidR="00340A0F" w:rsidRPr="00894CBB" w14:paraId="2F8C0E38" w14:textId="77777777" w:rsidTr="00340A0F">
        <w:trPr>
          <w:cantSplit/>
          <w:trHeight w:val="279"/>
        </w:trPr>
        <w:tc>
          <w:tcPr>
            <w:tcW w:w="2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BF061" w14:textId="77777777" w:rsidR="00340A0F" w:rsidRDefault="00340A0F" w:rsidP="00340A0F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  <w:bookmarkStart w:id="0" w:name="_GoBack"/>
            <w:bookmarkEnd w:id="0"/>
          </w:p>
          <w:p w14:paraId="765188F6" w14:textId="77777777" w:rsidR="00340A0F" w:rsidRDefault="00340A0F" w:rsidP="00340A0F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12" w:type="dxa"/>
            <w:shd w:val="clear" w:color="auto" w:fill="auto"/>
            <w:vAlign w:val="center"/>
          </w:tcPr>
          <w:p w14:paraId="310034DD" w14:textId="77777777" w:rsidR="00340A0F" w:rsidRDefault="00340A0F" w:rsidP="00340A0F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PRAKTYKI ZAWODOWEJ</w:t>
            </w:r>
          </w:p>
          <w:p w14:paraId="6FF8C08C" w14:textId="77777777" w:rsidR="00340A0F" w:rsidRDefault="00340A0F" w:rsidP="00340A0F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34FFB8E4" w14:textId="77777777" w:rsidR="00340A0F" w:rsidRPr="00B20E4D" w:rsidRDefault="00340A0F" w:rsidP="00340A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5164CA62" w14:textId="77777777" w:rsidR="00340A0F" w:rsidRPr="00B20E4D" w:rsidRDefault="00340A0F" w:rsidP="00340A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Kierunek studiów: Dietetyka</w:t>
            </w:r>
          </w:p>
          <w:p w14:paraId="22B4FD5A" w14:textId="09588310" w:rsidR="00340A0F" w:rsidRPr="00B20E4D" w:rsidRDefault="00340A0F" w:rsidP="00340A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Forma studiów: stacjonarne</w:t>
            </w:r>
          </w:p>
          <w:p w14:paraId="146820D1" w14:textId="6FDE1D7F" w:rsidR="00340A0F" w:rsidRPr="00B20E4D" w:rsidRDefault="00340A0F" w:rsidP="00340A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79BFB176" w14:textId="77777777" w:rsidR="00340A0F" w:rsidRPr="00B20E4D" w:rsidRDefault="00340A0F" w:rsidP="00340A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EFFFE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Rok akademicki: 2024/2025</w:t>
            </w:r>
          </w:p>
          <w:p w14:paraId="4A07FD45" w14:textId="77777777" w:rsidR="00340A0F" w:rsidRDefault="00340A0F" w:rsidP="00340A0F">
            <w:pPr>
              <w:pStyle w:val="Styltabeli3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0981E0AF" w14:textId="77777777" w:rsidR="0098741F" w:rsidRDefault="0098741F">
      <w:pPr>
        <w:pStyle w:val="Tre"/>
        <w:jc w:val="center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1543CD" w14:paraId="0981E0BD" w14:textId="77777777" w:rsidTr="00FD7581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BC" w14:textId="77777777" w:rsidR="00B72623" w:rsidRPr="001543CD" w:rsidRDefault="0025676A" w:rsidP="009C46EF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4"/>
              </w:rPr>
              <w:t>PRAKTYKA ZAWODOWA</w:t>
            </w:r>
          </w:p>
        </w:tc>
      </w:tr>
      <w:tr w:rsidR="00B72623" w:rsidRPr="00F36B9C" w14:paraId="0981E0C0" w14:textId="77777777" w:rsidTr="009B4D0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BE" w14:textId="77777777" w:rsidR="00B72623" w:rsidRPr="003D7426" w:rsidRDefault="00B72623" w:rsidP="009B4D01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BF" w14:textId="77777777" w:rsidR="00B72623" w:rsidRPr="00340A0F" w:rsidRDefault="00FE1251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Praktyka</w:t>
            </w:r>
            <w:r w:rsidR="006B782A" w:rsidRPr="00340A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217B"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zawodowa</w:t>
            </w:r>
          </w:p>
        </w:tc>
      </w:tr>
      <w:tr w:rsidR="00B72623" w:rsidRPr="0098741F" w14:paraId="0981E0C3" w14:textId="77777777" w:rsidTr="009B4D0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C1" w14:textId="77777777" w:rsidR="00B72623" w:rsidRPr="003D7426" w:rsidRDefault="00B72623" w:rsidP="009B4D01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C2" w14:textId="695FEC0B" w:rsidR="00B72623" w:rsidRPr="00340A0F" w:rsidRDefault="005B1753" w:rsidP="00340A0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9B4D01" w:rsidRPr="0098741F" w14:paraId="25F0159C" w14:textId="77777777" w:rsidTr="009B4D0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9D988" w14:textId="5A56C6A6" w:rsidR="009B4D01" w:rsidRPr="003D7426" w:rsidRDefault="009B4D01" w:rsidP="009B4D01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AFBF1" w14:textId="6F43E569" w:rsidR="009B4D01" w:rsidRPr="00340A0F" w:rsidRDefault="009B4D01" w:rsidP="00340A0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A0F">
              <w:rPr>
                <w:rFonts w:ascii="Arial" w:hAnsi="Arial" w:cs="Arial"/>
                <w:sz w:val="22"/>
                <w:szCs w:val="22"/>
              </w:rPr>
              <w:t>polski</w:t>
            </w:r>
          </w:p>
        </w:tc>
      </w:tr>
      <w:tr w:rsidR="00B72623" w:rsidRPr="00F83347" w14:paraId="0981E0C6" w14:textId="77777777" w:rsidTr="009B4D0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C4" w14:textId="77777777" w:rsidR="00B72623" w:rsidRPr="003D7426" w:rsidRDefault="00B72623" w:rsidP="009B4D01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C5" w14:textId="77777777" w:rsidR="00B72623" w:rsidRPr="00340A0F" w:rsidRDefault="00E82BA7" w:rsidP="00340A0F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340A0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Mgr inż. Małgorzata Sowula</w:t>
            </w:r>
          </w:p>
        </w:tc>
      </w:tr>
      <w:tr w:rsidR="00B72623" w:rsidRPr="001543CD" w14:paraId="0981E0C8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C7" w14:textId="77777777" w:rsidR="00B72623" w:rsidRPr="001543CD" w:rsidRDefault="00B72623" w:rsidP="009C46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7B2BCC" w14:paraId="0981E0CC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auto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C9" w14:textId="77777777" w:rsidR="007B2BCC" w:rsidRPr="003D7426" w:rsidRDefault="008B234B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PRAKTYKA ZAWODOWA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7F348" w14:textId="05E0626D" w:rsidR="00C75508" w:rsidRPr="00340A0F" w:rsidRDefault="00340A0F" w:rsidP="00340A0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A0F">
              <w:rPr>
                <w:rFonts w:ascii="Arial" w:hAnsi="Arial" w:cs="Arial"/>
                <w:sz w:val="22"/>
                <w:szCs w:val="22"/>
              </w:rPr>
              <w:t>150 godzin, w tym do wyboru:</w:t>
            </w:r>
          </w:p>
          <w:p w14:paraId="0981E0CB" w14:textId="32B36F48" w:rsidR="007B2BCC" w:rsidRPr="00D739FF" w:rsidRDefault="00986023" w:rsidP="00340A0F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0F">
              <w:rPr>
                <w:rFonts w:ascii="Arial" w:hAnsi="Arial" w:cs="Arial"/>
                <w:sz w:val="22"/>
                <w:szCs w:val="22"/>
              </w:rPr>
              <w:t>Praktyka w bloku żywienia</w:t>
            </w:r>
            <w:r w:rsidR="006E74BC" w:rsidRPr="00340A0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931EB" w:rsidRPr="00340A0F">
              <w:rPr>
                <w:rFonts w:ascii="Arial" w:hAnsi="Arial" w:cs="Arial"/>
                <w:sz w:val="22"/>
                <w:szCs w:val="22"/>
              </w:rPr>
              <w:t>dział żywienia</w:t>
            </w:r>
            <w:r w:rsidR="00AB5D36" w:rsidRPr="00340A0F">
              <w:rPr>
                <w:rFonts w:ascii="Arial" w:hAnsi="Arial" w:cs="Arial"/>
                <w:sz w:val="22"/>
                <w:szCs w:val="22"/>
              </w:rPr>
              <w:t>)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w zamkniętych zakładach opieki zdrowotnej</w:t>
            </w:r>
            <w:r w:rsidR="00910CCF" w:rsidRPr="00340A0F">
              <w:rPr>
                <w:rFonts w:ascii="Arial" w:hAnsi="Arial" w:cs="Arial"/>
                <w:sz w:val="22"/>
                <w:szCs w:val="22"/>
              </w:rPr>
              <w:t>:</w:t>
            </w:r>
            <w:r w:rsidR="00C833F7"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0CCF" w:rsidRPr="00340A0F">
              <w:rPr>
                <w:rFonts w:ascii="Arial" w:hAnsi="Arial" w:cs="Arial"/>
                <w:sz w:val="22"/>
                <w:szCs w:val="22"/>
              </w:rPr>
              <w:t>s</w:t>
            </w:r>
            <w:r w:rsidRPr="00340A0F">
              <w:rPr>
                <w:rFonts w:ascii="Arial" w:hAnsi="Arial" w:cs="Arial"/>
                <w:sz w:val="22"/>
                <w:szCs w:val="22"/>
              </w:rPr>
              <w:t>zpital, dom pomocy społecznej, dom spokojnej starości, zakład opieki zdrowotnej, hospicjum, sanatorium, zakład opiekuńczo – lecznicz</w:t>
            </w:r>
            <w:r w:rsidR="00D51D4C" w:rsidRPr="00340A0F">
              <w:rPr>
                <w:rFonts w:ascii="Arial" w:hAnsi="Arial" w:cs="Arial"/>
                <w:sz w:val="22"/>
                <w:szCs w:val="22"/>
              </w:rPr>
              <w:t>y</w:t>
            </w:r>
            <w:r w:rsidRPr="00340A0F">
              <w:rPr>
                <w:rFonts w:ascii="Arial" w:hAnsi="Arial" w:cs="Arial"/>
                <w:sz w:val="22"/>
                <w:szCs w:val="22"/>
              </w:rPr>
              <w:t>, ośrod</w:t>
            </w:r>
            <w:r w:rsidR="00D51D4C" w:rsidRPr="00340A0F">
              <w:rPr>
                <w:rFonts w:ascii="Arial" w:hAnsi="Arial" w:cs="Arial"/>
                <w:sz w:val="22"/>
                <w:szCs w:val="22"/>
              </w:rPr>
              <w:t>ek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specjalistyczn</w:t>
            </w:r>
            <w:r w:rsidR="00D51D4C" w:rsidRPr="00340A0F">
              <w:rPr>
                <w:rFonts w:ascii="Arial" w:hAnsi="Arial" w:cs="Arial"/>
                <w:sz w:val="22"/>
                <w:szCs w:val="22"/>
              </w:rPr>
              <w:t>y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676A" w:rsidRPr="00340A0F">
              <w:rPr>
                <w:rFonts w:ascii="Arial" w:hAnsi="Arial" w:cs="Arial"/>
                <w:sz w:val="22"/>
                <w:szCs w:val="22"/>
              </w:rPr>
              <w:t>(dla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dzieci, młodzieży, dorosłych) oraz w magazynach żywnościowych wymienionych jednostek.</w:t>
            </w:r>
          </w:p>
        </w:tc>
      </w:tr>
      <w:tr w:rsidR="007B2BCC" w:rsidRPr="003D7426" w14:paraId="0981E0CE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auto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CD" w14:textId="77777777" w:rsidR="007B2BCC" w:rsidRPr="003D7426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7B2BCC" w:rsidRPr="004F7D04" w14:paraId="0981E0D1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CF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D0" w14:textId="536B883B" w:rsidR="007B2BCC" w:rsidRPr="00340A0F" w:rsidRDefault="00B36805" w:rsidP="00340A0F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Poznanie</w:t>
            </w:r>
            <w:r w:rsidR="005778D8"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="005560BF" w:rsidRPr="00340A0F">
              <w:rPr>
                <w:rFonts w:ascii="Arial" w:hAnsi="Arial" w:cs="Arial"/>
                <w:sz w:val="22"/>
                <w:szCs w:val="22"/>
                <w:lang w:eastAsia="pl-PL"/>
              </w:rPr>
              <w:t>zasad funkcjonowania</w:t>
            </w:r>
            <w:r w:rsidR="002931EB"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i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="002931EB"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organizacji </w:t>
            </w:r>
            <w:r w:rsidR="005560BF" w:rsidRPr="00340A0F">
              <w:rPr>
                <w:rFonts w:ascii="Arial" w:hAnsi="Arial" w:cs="Arial"/>
                <w:sz w:val="22"/>
                <w:szCs w:val="22"/>
                <w:lang w:eastAsia="pl-PL"/>
              </w:rPr>
              <w:t>pracy w</w:t>
            </w:r>
            <w:r w:rsidR="00E15795"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dzia</w:t>
            </w:r>
            <w:r w:rsidR="00E15795" w:rsidRPr="00340A0F">
              <w:rPr>
                <w:rFonts w:ascii="Arial" w:hAnsi="Arial" w:cs="Arial"/>
                <w:sz w:val="22"/>
                <w:szCs w:val="22"/>
                <w:lang w:eastAsia="pl-PL"/>
              </w:rPr>
              <w:t>le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żywienia (kuchnia ogólna i /lub niemowlęca) w zamkniętych zakładach opieki zdrowotnej</w:t>
            </w:r>
            <w:r w:rsidR="00075744"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z uwzględnieniem obowiązującej w tych </w:t>
            </w:r>
            <w:r w:rsidR="00360EAB" w:rsidRPr="00340A0F">
              <w:rPr>
                <w:rFonts w:ascii="Arial" w:hAnsi="Arial" w:cs="Arial"/>
                <w:sz w:val="22"/>
                <w:szCs w:val="22"/>
                <w:lang w:eastAsia="pl-PL"/>
              </w:rPr>
              <w:t>placówkach dokumentacji żywieniowej.</w:t>
            </w:r>
          </w:p>
        </w:tc>
      </w:tr>
      <w:tr w:rsidR="007B2BCC" w14:paraId="0981E0D4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D2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D3" w14:textId="77777777" w:rsidR="00186B4C" w:rsidRPr="00340A0F" w:rsidRDefault="004D7558" w:rsidP="00340A0F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A0F">
              <w:rPr>
                <w:rFonts w:ascii="Arial" w:hAnsi="Arial" w:cs="Arial"/>
                <w:sz w:val="22"/>
                <w:szCs w:val="22"/>
              </w:rPr>
              <w:t>Z</w:t>
            </w:r>
            <w:r w:rsidR="0013452A" w:rsidRPr="00340A0F">
              <w:rPr>
                <w:rFonts w:ascii="Arial" w:hAnsi="Arial" w:cs="Arial"/>
                <w:sz w:val="22"/>
                <w:szCs w:val="22"/>
              </w:rPr>
              <w:t xml:space="preserve">dobycie praktycznych umiejętności przygotowywania posiłków </w:t>
            </w:r>
            <w:r w:rsidRPr="00340A0F">
              <w:rPr>
                <w:rFonts w:ascii="Arial" w:hAnsi="Arial" w:cs="Arial"/>
                <w:sz w:val="22"/>
                <w:szCs w:val="22"/>
              </w:rPr>
              <w:t>dietetycznych</w:t>
            </w:r>
            <w:r w:rsidR="00300EE3"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52A" w:rsidRPr="00340A0F">
              <w:rPr>
                <w:rFonts w:ascii="Arial" w:hAnsi="Arial" w:cs="Arial"/>
                <w:sz w:val="22"/>
                <w:szCs w:val="22"/>
              </w:rPr>
              <w:t>z zachowaniem ich wysokiej wartości odżywczej i zapewnieniem</w:t>
            </w:r>
            <w:r w:rsidR="00300EE3"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52A" w:rsidRPr="00340A0F">
              <w:rPr>
                <w:rFonts w:ascii="Arial" w:hAnsi="Arial" w:cs="Arial"/>
                <w:sz w:val="22"/>
                <w:szCs w:val="22"/>
              </w:rPr>
              <w:t>bezpieczeństwa przygotowywanych potraw</w:t>
            </w:r>
            <w:r w:rsidR="00442428" w:rsidRPr="00340A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2BCC" w:rsidRPr="001543CD" w14:paraId="0981E0D6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D5" w14:textId="77777777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7B2BCC" w:rsidRPr="0098741F" w14:paraId="0981E0D9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D7" w14:textId="5BB26628" w:rsidR="007B2BCC" w:rsidRPr="003D7426" w:rsidRDefault="00E362B2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D8" w14:textId="5E44F4A4" w:rsidR="007B2BCC" w:rsidRPr="00340A0F" w:rsidRDefault="007C086D" w:rsidP="00340A0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A0F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Wiedza:</w:t>
            </w:r>
            <w:r w:rsidRPr="00340A0F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Student zna zasady organizacji </w:t>
            </w:r>
            <w:r w:rsidR="003254AA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pracy </w:t>
            </w:r>
            <w:r w:rsidR="0008363B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w bloku żywienia </w:t>
            </w:r>
            <w:r w:rsidR="003A0D5C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w </w:t>
            </w:r>
            <w:r w:rsidR="0008363B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zamkniętych </w:t>
            </w:r>
            <w:r w:rsidR="003A0D5C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zakładach opieki zdrowotnej</w:t>
            </w:r>
            <w:r w:rsidR="00671CB6" w:rsidRPr="00340A0F">
              <w:rPr>
                <w:sz w:val="22"/>
                <w:szCs w:val="22"/>
              </w:rPr>
              <w:t xml:space="preserve"> </w:t>
            </w:r>
            <w:r w:rsidR="00671CB6" w:rsidRPr="00340A0F">
              <w:rPr>
                <w:rFonts w:ascii="Arial" w:hAnsi="Arial" w:cs="Arial"/>
                <w:sz w:val="22"/>
                <w:szCs w:val="22"/>
              </w:rPr>
              <w:t>(</w:t>
            </w:r>
            <w:r w:rsidR="00671CB6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EUK6_W3)</w:t>
            </w:r>
            <w:r w:rsid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20D37" w:rsidRPr="0098741F" w14:paraId="544A6EFA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81FC5" w14:textId="10984DCD" w:rsidR="00520D37" w:rsidRDefault="0029789E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78808" w14:textId="79D0E743" w:rsidR="00520D37" w:rsidRPr="00340A0F" w:rsidRDefault="00C21903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Wiedza: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Student zna zasady higieny i bezpieczeństwa pracy, w szczególności współczesne systemy bezpieczeństwa żywności i żywienia oraz wymogi sanitarno-epidemiologiczne w zakresie obowiązujących przepisów dotyczących warunków przygotowania żywności w </w:t>
            </w:r>
            <w:r w:rsidR="005415F6" w:rsidRPr="00340A0F">
              <w:rPr>
                <w:rFonts w:ascii="Arial" w:hAnsi="Arial" w:cs="Arial"/>
                <w:sz w:val="22"/>
                <w:szCs w:val="22"/>
              </w:rPr>
              <w:t xml:space="preserve">zamkniętych </w:t>
            </w:r>
            <w:r w:rsidRPr="00340A0F">
              <w:rPr>
                <w:rFonts w:ascii="Arial" w:hAnsi="Arial" w:cs="Arial"/>
                <w:sz w:val="22"/>
                <w:szCs w:val="22"/>
              </w:rPr>
              <w:t>zakładach</w:t>
            </w:r>
            <w:r w:rsidR="005415F6"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0A0F">
              <w:rPr>
                <w:rFonts w:ascii="Arial" w:hAnsi="Arial" w:cs="Arial"/>
                <w:sz w:val="22"/>
                <w:szCs w:val="22"/>
              </w:rPr>
              <w:t>żywienia zbiorowego</w:t>
            </w:r>
            <w:r w:rsidR="005415F6" w:rsidRPr="00340A0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415F6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EUK6_W4)</w:t>
            </w:r>
            <w:r w:rsid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20D37" w:rsidRPr="0098741F" w14:paraId="2BF4B4B4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53A1D" w14:textId="057831EF" w:rsidR="00520D37" w:rsidRDefault="0029789E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MW3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3D54" w14:textId="2F5EEE50" w:rsidR="00520D37" w:rsidRPr="00340A0F" w:rsidRDefault="000E49C4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Wiedza: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Student z</w:t>
            </w:r>
            <w:r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na zasady żywienia oraz normy żywieniowe dla poszczególnych grup wiekowych z uwzględnieniem aktywności fizycznej, a także stanu fizjologicznego</w:t>
            </w:r>
            <w:r w:rsidR="005065AE" w:rsidRPr="00340A0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065AE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EUK6_W</w:t>
            </w:r>
            <w:r w:rsidR="00050C5F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5065AE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065AE" w:rsidRPr="0098741F" w14:paraId="225D7319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791E4" w14:textId="6AD55001" w:rsidR="005065AE" w:rsidRDefault="007757C4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4A5E7" w14:textId="67E93CDD" w:rsidR="005065AE" w:rsidRPr="00340A0F" w:rsidRDefault="00054AFF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Wiedza: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Student z</w:t>
            </w:r>
            <w:r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na technologię potraw dietetycznych oraz podstawy towaroznawstwa </w:t>
            </w:r>
            <w:r w:rsidR="000D7AC7" w:rsidRPr="00340A0F">
              <w:rPr>
                <w:rFonts w:ascii="Arial" w:hAnsi="Arial" w:cs="Arial"/>
                <w:sz w:val="22"/>
                <w:szCs w:val="22"/>
              </w:rPr>
              <w:t>(</w:t>
            </w:r>
            <w:r w:rsidR="000D7AC7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EUK6_W6)</w:t>
            </w:r>
            <w:r w:rsid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20D37" w:rsidRPr="0098741F" w14:paraId="26162E09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F9BB7" w14:textId="2792AC64" w:rsidR="00520D37" w:rsidRDefault="00520D37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5B038" w14:textId="399E46C6" w:rsidR="00520D37" w:rsidRPr="00340A0F" w:rsidRDefault="00520D37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Student umie w praktyce wskazać źródła naturalne poszczególnych składników odżywczych, potraf</w:t>
            </w:r>
            <w:r w:rsidR="00340A0F">
              <w:rPr>
                <w:rFonts w:ascii="Arial" w:hAnsi="Arial" w:cs="Arial"/>
                <w:sz w:val="22"/>
                <w:szCs w:val="22"/>
                <w:lang w:eastAsia="pl-PL"/>
              </w:rPr>
              <w:t>i je wykorzystać w dietoterapii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(EUK6_U2)</w:t>
            </w:r>
            <w:r w:rsidR="00340A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F0FE8" w:rsidRPr="0098741F" w14:paraId="0981E0DC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DA" w14:textId="77777777" w:rsidR="00BF0FE8" w:rsidRDefault="00E25863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DB" w14:textId="18D52630" w:rsidR="00BF0FE8" w:rsidRPr="00340A0F" w:rsidRDefault="00F6264A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Student </w:t>
            </w:r>
            <w:r w:rsidRPr="00340A0F">
              <w:rPr>
                <w:rFonts w:ascii="Arial" w:hAnsi="Arial" w:cs="Arial"/>
                <w:sz w:val="22"/>
                <w:szCs w:val="22"/>
              </w:rPr>
              <w:t>z wykorzystaniem aktualnych norm żywienia człowieka i znając założenia poszczególnych diet szpitalnych potrafi wyznaczyć średnioważone zapotrzebowanie na energię i składniki</w:t>
            </w:r>
            <w:r w:rsidR="00C106D3" w:rsidRPr="00340A0F">
              <w:rPr>
                <w:rFonts w:ascii="Arial" w:hAnsi="Arial" w:cs="Arial"/>
                <w:sz w:val="22"/>
                <w:szCs w:val="22"/>
              </w:rPr>
              <w:t xml:space="preserve"> odżywcze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(EUK6_U4)</w:t>
            </w:r>
            <w:r w:rsidR="00340A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C7E66" w:rsidRPr="0098741F" w14:paraId="0981E0DF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DD" w14:textId="77777777" w:rsidR="000C7E66" w:rsidRDefault="00D40CE9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DE" w14:textId="34228E71" w:rsidR="000C7E66" w:rsidRPr="00340A0F" w:rsidRDefault="005231B4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Student potrafi ocenić wartość odżywczą diet oraz modyfikować je wykorzystując programy komputerowe i tabele wartości odżywczej</w:t>
            </w:r>
            <w:r w:rsid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produktów spożywczych i potraw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(EUK6_U4)</w:t>
            </w:r>
            <w:r w:rsidR="00340A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26BE8" w:rsidRPr="0098741F" w14:paraId="0981E0E2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E0" w14:textId="77777777" w:rsidR="00126BE8" w:rsidRDefault="00D40CE9" w:rsidP="00126BE8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E1" w14:textId="439CCE87" w:rsidR="00126BE8" w:rsidRPr="00340A0F" w:rsidRDefault="00126BE8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Student potrafi dokonać odpowiedniego doboru surowców do produkcji potraw dla osób w różnym wieku stosowanych w dietoterapii oraz zastosować odpowiednie techniki ich sporządzania (EUK6_U6)</w:t>
            </w:r>
            <w:r w:rsidR="00340A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26BE8" w:rsidRPr="0098741F" w14:paraId="0981E0E5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E3" w14:textId="77777777" w:rsidR="00126BE8" w:rsidRDefault="00D40CE9" w:rsidP="00126BE8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E4" w14:textId="6B3F1332" w:rsidR="00126BE8" w:rsidRPr="00340A0F" w:rsidRDefault="0071725C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Student </w:t>
            </w:r>
            <w:r w:rsidR="0004792E" w:rsidRPr="00340A0F">
              <w:rPr>
                <w:rFonts w:ascii="Arial" w:hAnsi="Arial" w:cs="Arial"/>
                <w:sz w:val="22"/>
                <w:szCs w:val="22"/>
              </w:rPr>
              <w:t xml:space="preserve">potrafi </w:t>
            </w:r>
            <w:r w:rsidR="0025676A" w:rsidRPr="00340A0F">
              <w:rPr>
                <w:rFonts w:ascii="Arial" w:hAnsi="Arial" w:cs="Arial"/>
                <w:sz w:val="22"/>
                <w:szCs w:val="22"/>
              </w:rPr>
              <w:t>opracować i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1FF5" w:rsidRPr="00340A0F">
              <w:rPr>
                <w:rFonts w:ascii="Arial" w:hAnsi="Arial" w:cs="Arial"/>
                <w:sz w:val="22"/>
                <w:szCs w:val="22"/>
              </w:rPr>
              <w:t>zastosować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w praktyce zasady nadzoru nad przygotowywaniem potraw dietetycznych z wykorzystaniem różnych technik obróbki kulinarnej oraz </w:t>
            </w:r>
            <w:r w:rsidR="0063016F" w:rsidRPr="00340A0F">
              <w:rPr>
                <w:rFonts w:ascii="Arial" w:hAnsi="Arial" w:cs="Arial"/>
                <w:sz w:val="22"/>
                <w:szCs w:val="22"/>
              </w:rPr>
              <w:t>z</w:t>
            </w:r>
            <w:r w:rsidRPr="00340A0F">
              <w:rPr>
                <w:rFonts w:ascii="Arial" w:hAnsi="Arial" w:cs="Arial"/>
                <w:sz w:val="22"/>
                <w:szCs w:val="22"/>
              </w:rPr>
              <w:t>organiz</w:t>
            </w:r>
            <w:r w:rsidR="00161FF5" w:rsidRPr="00340A0F">
              <w:rPr>
                <w:rFonts w:ascii="Arial" w:hAnsi="Arial" w:cs="Arial"/>
                <w:sz w:val="22"/>
                <w:szCs w:val="22"/>
              </w:rPr>
              <w:t>ować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ekspedycję posiłków z kuchni (EUK6_U6)</w:t>
            </w:r>
            <w:r w:rsidR="00340A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26BE8" w:rsidRPr="0098741F" w14:paraId="0981E0E8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E6" w14:textId="77777777" w:rsidR="00126BE8" w:rsidRDefault="00126BE8" w:rsidP="00126BE8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</w:t>
            </w:r>
            <w:r w:rsidR="00D40CE9">
              <w:rPr>
                <w:rFonts w:ascii="Arial" w:hAnsi="Arial" w:cs="Arial"/>
                <w:color w:val="463F7C"/>
              </w:rPr>
              <w:t>6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E7" w14:textId="6A0ACFBA" w:rsidR="00126BE8" w:rsidRPr="00340A0F" w:rsidRDefault="00E25863" w:rsidP="00340A0F">
            <w:pPr>
              <w:spacing w:beforeLines="30" w:before="72" w:afterLines="30" w:after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Student </w:t>
            </w:r>
            <w:r w:rsidR="005555C7"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potrafi 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ocen</w:t>
            </w:r>
            <w:r w:rsidR="005555C7" w:rsidRPr="00340A0F">
              <w:rPr>
                <w:rFonts w:ascii="Arial" w:hAnsi="Arial" w:cs="Arial"/>
                <w:sz w:val="22"/>
                <w:szCs w:val="22"/>
                <w:lang w:eastAsia="pl-PL"/>
              </w:rPr>
              <w:t>ić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zagrożenia i punkty krytyczne w procesie produkcji i ekspedycji posiłków</w:t>
            </w:r>
            <w:r w:rsidR="008D5378"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oraz o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pracow</w:t>
            </w:r>
            <w:r w:rsidR="006550CC" w:rsidRPr="00340A0F">
              <w:rPr>
                <w:rFonts w:ascii="Arial" w:hAnsi="Arial" w:cs="Arial"/>
                <w:sz w:val="22"/>
                <w:szCs w:val="22"/>
                <w:lang w:eastAsia="pl-PL"/>
              </w:rPr>
              <w:t>ać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i wdr</w:t>
            </w:r>
            <w:r w:rsidR="006550CC" w:rsidRPr="00340A0F">
              <w:rPr>
                <w:rFonts w:ascii="Arial" w:hAnsi="Arial" w:cs="Arial"/>
                <w:sz w:val="22"/>
                <w:szCs w:val="22"/>
                <w:lang w:eastAsia="pl-PL"/>
              </w:rPr>
              <w:t>ożyć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system analizy zagrożeń przygotowywania posiłków ze szczególnym uwzględnieniem transmisji chorób infekcyjnych i inwazyjnych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(EUK6_U7)</w:t>
            </w:r>
            <w:r w:rsidR="00340A0F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</w:tr>
      <w:tr w:rsidR="00126BE8" w:rsidRPr="0098741F" w14:paraId="0981E0EB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E9" w14:textId="77777777" w:rsidR="00126BE8" w:rsidRDefault="00126BE8" w:rsidP="00126BE8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</w:t>
            </w:r>
            <w:r w:rsidR="00D40CE9">
              <w:rPr>
                <w:rFonts w:ascii="Arial" w:hAnsi="Arial" w:cs="Arial"/>
                <w:color w:val="463F7C"/>
              </w:rPr>
              <w:t>7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EA" w14:textId="36CF1A3A" w:rsidR="00126BE8" w:rsidRPr="00340A0F" w:rsidRDefault="00E25863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Student wykazuje umiejętność realizowania zasad organizacji pracy podczas przygotowywania potraw dla dzieci i dorosłych w placówkach żywienia zbiorowego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(EUK6_U8)</w:t>
            </w:r>
            <w:r w:rsidR="00340A0F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</w:tr>
      <w:tr w:rsidR="00126BE8" w:rsidRPr="0098741F" w14:paraId="0981E0EE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EC" w14:textId="77777777" w:rsidR="00126BE8" w:rsidRDefault="00126BE8" w:rsidP="00126BE8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</w:t>
            </w:r>
            <w:r w:rsidR="00B55334">
              <w:rPr>
                <w:rFonts w:ascii="Arial" w:hAnsi="Arial" w:cs="Arial"/>
                <w:color w:val="463F7C"/>
              </w:rPr>
              <w:t>8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ED" w14:textId="762D2C44" w:rsidR="00126BE8" w:rsidRPr="00340A0F" w:rsidRDefault="00E25863" w:rsidP="00340A0F">
            <w:pPr>
              <w:spacing w:beforeLines="30" w:before="72" w:afterLines="30" w:after="7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Student potrafi przeprowadzić szkolenie dla pracowników zakładów żywienia zbiorowego w zakresie wymogów Dobrej Praktyki Higienicznej i Dobrej Praktyki Produkcyjnej oraz organizacji pracy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EUK6_U13)</w:t>
            </w:r>
            <w:r w:rsidR="00340A0F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</w:tr>
      <w:tr w:rsidR="00126BE8" w:rsidRPr="0098741F" w14:paraId="0981E0F1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EF" w14:textId="77777777" w:rsidR="00126BE8" w:rsidRPr="003D7426" w:rsidRDefault="00126BE8" w:rsidP="00126BE8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F0" w14:textId="59D51BDB" w:rsidR="00126BE8" w:rsidRPr="00340A0F" w:rsidRDefault="00126BE8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Kompetencje społeczne: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2B68" w:rsidRPr="00340A0F"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00787919" w:rsidRPr="00340A0F">
              <w:rPr>
                <w:rFonts w:ascii="Arial" w:hAnsi="Arial" w:cs="Arial"/>
                <w:sz w:val="22"/>
                <w:szCs w:val="22"/>
              </w:rPr>
              <w:t>j</w:t>
            </w:r>
            <w:r w:rsidRPr="00340A0F">
              <w:rPr>
                <w:rFonts w:ascii="Arial" w:hAnsi="Arial" w:cs="Arial"/>
                <w:sz w:val="22"/>
                <w:szCs w:val="22"/>
              </w:rPr>
              <w:t>est gotów do efektywnego wypełniania powierzonych zadań, wykazując jednocześnie zdolności komunikacyjne oraz organizacyjne (EUK6_KS6)</w:t>
            </w:r>
            <w:r w:rsidR="00340A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26BE8" w:rsidRPr="0098741F" w14:paraId="0981E0F4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F2" w14:textId="77777777" w:rsidR="00126BE8" w:rsidRDefault="00126BE8" w:rsidP="00126BE8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MK2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F3" w14:textId="4641F69D" w:rsidR="00126BE8" w:rsidRPr="00340A0F" w:rsidRDefault="00126BE8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Kompetencje społeczne: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="00787919" w:rsidRPr="00340A0F">
              <w:rPr>
                <w:rFonts w:ascii="Arial" w:hAnsi="Arial" w:cs="Arial"/>
                <w:sz w:val="22"/>
                <w:szCs w:val="22"/>
                <w:lang w:eastAsia="pl-PL"/>
              </w:rPr>
              <w:t>Student j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est odpowiedzialny za działania własne i właściwie organizuje pracę indywidualną oraz posiada umiejętność organizowania pracy w zespole przejmując odpowiedzialność za wszystkich członków zespołu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(EUK6_KS6)</w:t>
            </w:r>
            <w:r w:rsidR="00340A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26BE8" w:rsidRPr="001543CD" w14:paraId="0981E0F6" w14:textId="77777777" w:rsidTr="00FD7581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F5" w14:textId="77777777" w:rsidR="00126BE8" w:rsidRPr="001543CD" w:rsidRDefault="00126BE8" w:rsidP="00126BE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126BE8" w:rsidRPr="0098741F" w14:paraId="0981E0FB" w14:textId="77777777" w:rsidTr="00FD7581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F7" w14:textId="481B9866" w:rsidR="00126BE8" w:rsidRPr="00340A0F" w:rsidRDefault="007C0340" w:rsidP="00340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126BE8" w:rsidRPr="00340A0F">
              <w:rPr>
                <w:rFonts w:ascii="Arial" w:hAnsi="Arial" w:cs="Arial"/>
                <w:sz w:val="22"/>
                <w:szCs w:val="22"/>
              </w:rPr>
              <w:t>Aktualne ubezpieczenie z ty</w:t>
            </w:r>
            <w:r w:rsidR="00340A0F" w:rsidRPr="00340A0F">
              <w:rPr>
                <w:rFonts w:ascii="Arial" w:hAnsi="Arial" w:cs="Arial"/>
                <w:sz w:val="22"/>
                <w:szCs w:val="22"/>
              </w:rPr>
              <w:t>tułu odpowiedzialności cywilnej.</w:t>
            </w:r>
          </w:p>
          <w:p w14:paraId="11E010CA" w14:textId="6F63BEF0" w:rsidR="006F1AA1" w:rsidRPr="00340A0F" w:rsidRDefault="007C0340" w:rsidP="00340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126BE8" w:rsidRPr="00340A0F">
              <w:rPr>
                <w:rFonts w:ascii="Arial" w:hAnsi="Arial" w:cs="Arial"/>
                <w:sz w:val="22"/>
                <w:szCs w:val="22"/>
              </w:rPr>
              <w:t>Studenci zobowiązani są posiadać ubiór ochronny</w:t>
            </w:r>
            <w:r w:rsidR="006B2E14" w:rsidRPr="00340A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81E0FA" w14:textId="24CBC6B0" w:rsidR="00126BE8" w:rsidRPr="00D739FF" w:rsidRDefault="007C0340" w:rsidP="00340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126BE8" w:rsidRPr="00340A0F">
              <w:rPr>
                <w:rFonts w:ascii="Arial" w:hAnsi="Arial" w:cs="Arial"/>
                <w:sz w:val="22"/>
                <w:szCs w:val="22"/>
              </w:rPr>
              <w:t>Studenci są zobowiązani do posiadania identyfikatora</w:t>
            </w:r>
            <w:r w:rsidR="006B2E14" w:rsidRPr="00340A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26BE8" w:rsidRPr="00894CBB" w14:paraId="0981E0FD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FC" w14:textId="77777777" w:rsidR="00126BE8" w:rsidRPr="001543CD" w:rsidRDefault="00126BE8" w:rsidP="00126BE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 xml:space="preserve">REGULAMIN </w:t>
            </w:r>
            <w:r>
              <w:rPr>
                <w:rFonts w:ascii="Arial" w:hAnsi="Arial" w:cs="Arial"/>
                <w:b/>
                <w:color w:val="463F7C"/>
                <w:sz w:val="22"/>
              </w:rPr>
              <w:t>PRAKTYK</w:t>
            </w:r>
          </w:p>
        </w:tc>
      </w:tr>
      <w:tr w:rsidR="00AE40A5" w:rsidRPr="0098741F" w14:paraId="0981E0FF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FE" w14:textId="497C6F34" w:rsidR="00AE40A5" w:rsidRPr="00340A0F" w:rsidRDefault="00AE40A5" w:rsidP="00340A0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A0F">
              <w:rPr>
                <w:rFonts w:ascii="Arial" w:hAnsi="Arial" w:cs="Arial"/>
                <w:sz w:val="22"/>
                <w:szCs w:val="22"/>
              </w:rPr>
              <w:t>Wszystkie praktyki są obowiązkowe. Student wywiązuje się z zadań postawionych przez opiekuna z zakładu pracy związanych z celami praktyki. Student systematycznie uzupełnia dzienniczek praktyk.  Opiekun z zakładu pracy</w:t>
            </w:r>
            <w:r w:rsidRPr="00340A0F">
              <w:rPr>
                <w:sz w:val="22"/>
                <w:szCs w:val="22"/>
              </w:rPr>
              <w:t xml:space="preserve"> </w:t>
            </w:r>
            <w:r w:rsidRPr="00340A0F">
              <w:rPr>
                <w:rFonts w:ascii="Arial" w:hAnsi="Arial" w:cs="Arial"/>
                <w:sz w:val="22"/>
                <w:szCs w:val="22"/>
              </w:rPr>
              <w:t>potwierdza przebieg praktyki poprzez podpis i pieczęć w dzienniczku praktyk i na ankiecie oceny praktykanta realizującego praktykę zawodową.</w:t>
            </w:r>
          </w:p>
        </w:tc>
      </w:tr>
      <w:tr w:rsidR="00AE40A5" w:rsidRPr="001543CD" w14:paraId="0981E101" w14:textId="77777777" w:rsidTr="00025B65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100" w14:textId="77777777" w:rsidR="00AE40A5" w:rsidRPr="001543CD" w:rsidRDefault="00AE40A5" w:rsidP="00AE40A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WARUNKI ZALICZENIA</w:t>
            </w:r>
            <w:r>
              <w:rPr>
                <w:rFonts w:ascii="Arial" w:hAnsi="Arial" w:cs="Arial"/>
                <w:b/>
                <w:color w:val="463F7C"/>
                <w:sz w:val="22"/>
              </w:rPr>
              <w:t xml:space="preserve"> PRAKTYK</w:t>
            </w:r>
          </w:p>
        </w:tc>
      </w:tr>
      <w:tr w:rsidR="00AE40A5" w:rsidRPr="00D739FF" w14:paraId="0981E103" w14:textId="77777777" w:rsidTr="00025B65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102" w14:textId="50C818A7" w:rsidR="00AE40A5" w:rsidRPr="00340A0F" w:rsidRDefault="0083387D" w:rsidP="00340A0F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A0F">
              <w:rPr>
                <w:rFonts w:ascii="Arial" w:hAnsi="Arial" w:cs="Arial"/>
                <w:sz w:val="22"/>
                <w:szCs w:val="22"/>
              </w:rPr>
              <w:t xml:space="preserve">Zaliczenie na podstawie potwierdzonego przebiegu 150 godzin praktyki przedstawionego w </w:t>
            </w:r>
            <w:r w:rsidR="00400958" w:rsidRPr="00340A0F">
              <w:rPr>
                <w:rFonts w:ascii="Arial" w:hAnsi="Arial" w:cs="Arial"/>
                <w:sz w:val="22"/>
                <w:szCs w:val="22"/>
              </w:rPr>
              <w:t>dzienniczku</w:t>
            </w:r>
            <w:r w:rsid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0958" w:rsidRPr="00340A0F">
              <w:rPr>
                <w:rFonts w:ascii="Arial" w:hAnsi="Arial" w:cs="Arial"/>
                <w:sz w:val="22"/>
                <w:szCs w:val="22"/>
              </w:rPr>
              <w:t>praktyk, ankiety oceny praktykanta realizującego praktykę zawodową oraz terminowości złożenia tych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dokumentów u Koordynatora praktyk studenckich.</w:t>
            </w:r>
          </w:p>
        </w:tc>
      </w:tr>
    </w:tbl>
    <w:p w14:paraId="0981E104" w14:textId="77777777" w:rsidR="007B2BCC" w:rsidRPr="007B2BCC" w:rsidRDefault="007B2BCC" w:rsidP="007B2BCC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p w14:paraId="0981E105" w14:textId="77777777" w:rsidR="6DA20C37" w:rsidRDefault="6DA20C37" w:rsidP="6DA20C37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p w14:paraId="0981E106" w14:textId="77777777" w:rsidR="6DA20C37" w:rsidRDefault="6DA20C37" w:rsidP="6DA20C37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sectPr w:rsidR="6DA20C37" w:rsidSect="003D4ABA">
      <w:footerReference w:type="default" r:id="rId12"/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5F017" w14:textId="77777777" w:rsidR="00A53709" w:rsidRDefault="00A53709" w:rsidP="003D4ABA">
      <w:r>
        <w:separator/>
      </w:r>
    </w:p>
  </w:endnote>
  <w:endnote w:type="continuationSeparator" w:id="0">
    <w:p w14:paraId="4AC3491A" w14:textId="77777777" w:rsidR="00A53709" w:rsidRDefault="00A53709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1E116" w14:textId="7176D511" w:rsidR="00A27F9F" w:rsidRPr="00A637B7" w:rsidRDefault="0072233E" w:rsidP="00A27F9F">
    <w:pPr>
      <w:pStyle w:val="Stopka"/>
      <w:jc w:val="center"/>
      <w:rPr>
        <w:rFonts w:ascii="Arial" w:hAnsi="Arial" w:cs="Arial"/>
        <w:b/>
        <w:color w:val="365F91"/>
      </w:rPr>
    </w:pPr>
    <w:r w:rsidRPr="00A637B7">
      <w:rPr>
        <w:rFonts w:ascii="Arial" w:hAnsi="Arial" w:cs="Arial"/>
        <w:b/>
        <w:color w:val="365F91"/>
      </w:rPr>
      <w:t xml:space="preserve">Strona - </w:t>
    </w:r>
    <w:r w:rsidR="003D4ABA" w:rsidRPr="00A637B7">
      <w:rPr>
        <w:rFonts w:ascii="Arial" w:hAnsi="Arial" w:cs="Arial"/>
        <w:b/>
        <w:color w:val="365F91"/>
      </w:rPr>
      <w:fldChar w:fldCharType="begin"/>
    </w:r>
    <w:r w:rsidRPr="00A637B7">
      <w:rPr>
        <w:rFonts w:ascii="Arial" w:hAnsi="Arial" w:cs="Arial"/>
        <w:b/>
        <w:color w:val="365F91"/>
      </w:rPr>
      <w:instrText>PAGE  \* Arabic  \* MERGEFORMAT</w:instrText>
    </w:r>
    <w:r w:rsidR="003D4ABA" w:rsidRPr="00A637B7">
      <w:rPr>
        <w:rFonts w:ascii="Arial" w:hAnsi="Arial" w:cs="Arial"/>
        <w:b/>
        <w:color w:val="365F91"/>
      </w:rPr>
      <w:fldChar w:fldCharType="separate"/>
    </w:r>
    <w:r w:rsidR="00103E93">
      <w:rPr>
        <w:rFonts w:ascii="Arial" w:hAnsi="Arial" w:cs="Arial"/>
        <w:b/>
        <w:noProof/>
        <w:color w:val="365F91"/>
      </w:rPr>
      <w:t>1</w:t>
    </w:r>
    <w:r w:rsidR="003D4ABA" w:rsidRPr="00A637B7">
      <w:rPr>
        <w:rFonts w:ascii="Arial" w:hAnsi="Arial" w:cs="Arial"/>
        <w:b/>
        <w:color w:val="365F91"/>
      </w:rPr>
      <w:fldChar w:fldCharType="end"/>
    </w:r>
    <w:r w:rsidR="00EC2086" w:rsidRPr="00A637B7">
      <w:rPr>
        <w:rFonts w:ascii="Arial" w:hAnsi="Arial" w:cs="Arial"/>
        <w:b/>
        <w:color w:val="365F91"/>
      </w:rPr>
      <w:t xml:space="preserve"> z </w:t>
    </w:r>
    <w:r w:rsidR="00591F40">
      <w:rPr>
        <w:rFonts w:ascii="Arial" w:hAnsi="Arial" w:cs="Arial"/>
        <w:b/>
        <w:color w:val="365F91"/>
      </w:rPr>
      <w:t>3</w:t>
    </w:r>
    <w:r w:rsidRPr="00A637B7">
      <w:rPr>
        <w:rFonts w:ascii="Arial" w:hAnsi="Arial" w:cs="Arial"/>
        <w:b/>
        <w:color w:val="365F91"/>
      </w:rPr>
      <w:t xml:space="preserve"> -</w:t>
    </w:r>
  </w:p>
  <w:p w14:paraId="0981E117" w14:textId="77777777" w:rsidR="00A27F9F" w:rsidRPr="0099074A" w:rsidRDefault="00A27F9F">
    <w:pPr>
      <w:pStyle w:val="Stopka"/>
      <w:rPr>
        <w:rFonts w:ascii="Ebrima" w:hAnsi="Ebri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8F67A" w14:textId="77777777" w:rsidR="00A53709" w:rsidRDefault="00A53709" w:rsidP="003D4ABA">
      <w:r>
        <w:separator/>
      </w:r>
    </w:p>
  </w:footnote>
  <w:footnote w:type="continuationSeparator" w:id="0">
    <w:p w14:paraId="211FD7EF" w14:textId="77777777" w:rsidR="00A53709" w:rsidRDefault="00A53709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B1"/>
    <w:rsid w:val="00007735"/>
    <w:rsid w:val="00011E5F"/>
    <w:rsid w:val="0001318A"/>
    <w:rsid w:val="00014591"/>
    <w:rsid w:val="0001775E"/>
    <w:rsid w:val="000203B9"/>
    <w:rsid w:val="00025B65"/>
    <w:rsid w:val="000274FC"/>
    <w:rsid w:val="00032310"/>
    <w:rsid w:val="000347D8"/>
    <w:rsid w:val="0004228E"/>
    <w:rsid w:val="0004274F"/>
    <w:rsid w:val="000432BD"/>
    <w:rsid w:val="0004792E"/>
    <w:rsid w:val="00047C6E"/>
    <w:rsid w:val="00050C5F"/>
    <w:rsid w:val="0005395C"/>
    <w:rsid w:val="00054AFF"/>
    <w:rsid w:val="0005562C"/>
    <w:rsid w:val="000562FC"/>
    <w:rsid w:val="00060E0F"/>
    <w:rsid w:val="0006393C"/>
    <w:rsid w:val="00065DE9"/>
    <w:rsid w:val="00070142"/>
    <w:rsid w:val="00075744"/>
    <w:rsid w:val="0008363B"/>
    <w:rsid w:val="00084DDC"/>
    <w:rsid w:val="000911B0"/>
    <w:rsid w:val="00092F16"/>
    <w:rsid w:val="0009373D"/>
    <w:rsid w:val="00093DBF"/>
    <w:rsid w:val="000951D5"/>
    <w:rsid w:val="000A0D7C"/>
    <w:rsid w:val="000B2049"/>
    <w:rsid w:val="000C6AFB"/>
    <w:rsid w:val="000C7E66"/>
    <w:rsid w:val="000D1CE6"/>
    <w:rsid w:val="000D767D"/>
    <w:rsid w:val="000D7AC7"/>
    <w:rsid w:val="000E49C4"/>
    <w:rsid w:val="000E4B56"/>
    <w:rsid w:val="000F10CE"/>
    <w:rsid w:val="000F12EB"/>
    <w:rsid w:val="000F2B68"/>
    <w:rsid w:val="000F4984"/>
    <w:rsid w:val="000F78E9"/>
    <w:rsid w:val="00103793"/>
    <w:rsid w:val="00103E93"/>
    <w:rsid w:val="00104CD6"/>
    <w:rsid w:val="00115168"/>
    <w:rsid w:val="0011752C"/>
    <w:rsid w:val="00121AF0"/>
    <w:rsid w:val="00123359"/>
    <w:rsid w:val="00126BE8"/>
    <w:rsid w:val="0013452A"/>
    <w:rsid w:val="0013797A"/>
    <w:rsid w:val="00147012"/>
    <w:rsid w:val="00151C44"/>
    <w:rsid w:val="00153C80"/>
    <w:rsid w:val="001543CD"/>
    <w:rsid w:val="0015535F"/>
    <w:rsid w:val="00155CF0"/>
    <w:rsid w:val="00161FF5"/>
    <w:rsid w:val="00165D72"/>
    <w:rsid w:val="00184B1B"/>
    <w:rsid w:val="00186B4C"/>
    <w:rsid w:val="00191745"/>
    <w:rsid w:val="001A41D9"/>
    <w:rsid w:val="001A42DE"/>
    <w:rsid w:val="001A57AD"/>
    <w:rsid w:val="001A6515"/>
    <w:rsid w:val="001B2A15"/>
    <w:rsid w:val="001B5037"/>
    <w:rsid w:val="001C58BC"/>
    <w:rsid w:val="001C71D9"/>
    <w:rsid w:val="001E5434"/>
    <w:rsid w:val="001E56EE"/>
    <w:rsid w:val="001F6033"/>
    <w:rsid w:val="001F7E03"/>
    <w:rsid w:val="00207DF8"/>
    <w:rsid w:val="00210A78"/>
    <w:rsid w:val="002122DB"/>
    <w:rsid w:val="00217C99"/>
    <w:rsid w:val="002339A3"/>
    <w:rsid w:val="002455F9"/>
    <w:rsid w:val="00247685"/>
    <w:rsid w:val="0025676A"/>
    <w:rsid w:val="00261477"/>
    <w:rsid w:val="00263F50"/>
    <w:rsid w:val="0026664A"/>
    <w:rsid w:val="0027033F"/>
    <w:rsid w:val="0027212E"/>
    <w:rsid w:val="0027273A"/>
    <w:rsid w:val="00275430"/>
    <w:rsid w:val="00276A88"/>
    <w:rsid w:val="0028076B"/>
    <w:rsid w:val="002824F8"/>
    <w:rsid w:val="00282691"/>
    <w:rsid w:val="002931EB"/>
    <w:rsid w:val="00295D3C"/>
    <w:rsid w:val="00296C1B"/>
    <w:rsid w:val="0029789E"/>
    <w:rsid w:val="002A627B"/>
    <w:rsid w:val="002C0753"/>
    <w:rsid w:val="002C5BF2"/>
    <w:rsid w:val="002E539E"/>
    <w:rsid w:val="0030016C"/>
    <w:rsid w:val="00300EE3"/>
    <w:rsid w:val="00304F75"/>
    <w:rsid w:val="00305880"/>
    <w:rsid w:val="00307257"/>
    <w:rsid w:val="00312DCB"/>
    <w:rsid w:val="00312F37"/>
    <w:rsid w:val="0032330B"/>
    <w:rsid w:val="00323DF2"/>
    <w:rsid w:val="003254AA"/>
    <w:rsid w:val="00332369"/>
    <w:rsid w:val="00340A0F"/>
    <w:rsid w:val="0034137E"/>
    <w:rsid w:val="00346358"/>
    <w:rsid w:val="00351A6B"/>
    <w:rsid w:val="003536C5"/>
    <w:rsid w:val="00353B29"/>
    <w:rsid w:val="00360EAB"/>
    <w:rsid w:val="00362953"/>
    <w:rsid w:val="00363C26"/>
    <w:rsid w:val="00367CCE"/>
    <w:rsid w:val="00372D09"/>
    <w:rsid w:val="003751C6"/>
    <w:rsid w:val="0037742F"/>
    <w:rsid w:val="0038218C"/>
    <w:rsid w:val="0038461F"/>
    <w:rsid w:val="00393A3F"/>
    <w:rsid w:val="003A0D5C"/>
    <w:rsid w:val="003A5A97"/>
    <w:rsid w:val="003B196C"/>
    <w:rsid w:val="003B44D5"/>
    <w:rsid w:val="003C32CD"/>
    <w:rsid w:val="003C34B9"/>
    <w:rsid w:val="003C7E62"/>
    <w:rsid w:val="003D0FF9"/>
    <w:rsid w:val="003D4996"/>
    <w:rsid w:val="003D4ABA"/>
    <w:rsid w:val="003D5AC3"/>
    <w:rsid w:val="003D7426"/>
    <w:rsid w:val="003E14DC"/>
    <w:rsid w:val="003E1C18"/>
    <w:rsid w:val="003F4E4B"/>
    <w:rsid w:val="00400958"/>
    <w:rsid w:val="00401E7A"/>
    <w:rsid w:val="0040511C"/>
    <w:rsid w:val="004103FB"/>
    <w:rsid w:val="00413749"/>
    <w:rsid w:val="00413D86"/>
    <w:rsid w:val="00421F0C"/>
    <w:rsid w:val="004224F5"/>
    <w:rsid w:val="004225C2"/>
    <w:rsid w:val="00422AE8"/>
    <w:rsid w:val="00426EA8"/>
    <w:rsid w:val="00427AC3"/>
    <w:rsid w:val="00427B9D"/>
    <w:rsid w:val="00434E2D"/>
    <w:rsid w:val="00442428"/>
    <w:rsid w:val="004472DD"/>
    <w:rsid w:val="00453B32"/>
    <w:rsid w:val="00465932"/>
    <w:rsid w:val="004665A0"/>
    <w:rsid w:val="00475BC8"/>
    <w:rsid w:val="0047613C"/>
    <w:rsid w:val="00477F9A"/>
    <w:rsid w:val="004804CE"/>
    <w:rsid w:val="00483354"/>
    <w:rsid w:val="0049037A"/>
    <w:rsid w:val="0049053F"/>
    <w:rsid w:val="004A05EF"/>
    <w:rsid w:val="004A20E0"/>
    <w:rsid w:val="004A228C"/>
    <w:rsid w:val="004A61CE"/>
    <w:rsid w:val="004B5BF3"/>
    <w:rsid w:val="004B63B2"/>
    <w:rsid w:val="004C0337"/>
    <w:rsid w:val="004D0896"/>
    <w:rsid w:val="004D2875"/>
    <w:rsid w:val="004D6A63"/>
    <w:rsid w:val="004D7558"/>
    <w:rsid w:val="004E0645"/>
    <w:rsid w:val="004F52A0"/>
    <w:rsid w:val="004F59CD"/>
    <w:rsid w:val="004F71DF"/>
    <w:rsid w:val="004F7D04"/>
    <w:rsid w:val="00500BF8"/>
    <w:rsid w:val="00505D60"/>
    <w:rsid w:val="005061AB"/>
    <w:rsid w:val="005065AE"/>
    <w:rsid w:val="00510091"/>
    <w:rsid w:val="005102AB"/>
    <w:rsid w:val="005125F4"/>
    <w:rsid w:val="005138C0"/>
    <w:rsid w:val="00517C78"/>
    <w:rsid w:val="00520D37"/>
    <w:rsid w:val="0052104D"/>
    <w:rsid w:val="005231B4"/>
    <w:rsid w:val="00523A5A"/>
    <w:rsid w:val="00531FAE"/>
    <w:rsid w:val="00533114"/>
    <w:rsid w:val="00535AA1"/>
    <w:rsid w:val="005415F6"/>
    <w:rsid w:val="00543BD5"/>
    <w:rsid w:val="005443A8"/>
    <w:rsid w:val="00550D37"/>
    <w:rsid w:val="005510DF"/>
    <w:rsid w:val="00552E42"/>
    <w:rsid w:val="0055323E"/>
    <w:rsid w:val="005555C7"/>
    <w:rsid w:val="00555AFC"/>
    <w:rsid w:val="005560BF"/>
    <w:rsid w:val="005568E9"/>
    <w:rsid w:val="00557429"/>
    <w:rsid w:val="00561F83"/>
    <w:rsid w:val="00562022"/>
    <w:rsid w:val="00566334"/>
    <w:rsid w:val="00567327"/>
    <w:rsid w:val="00573F43"/>
    <w:rsid w:val="005778D8"/>
    <w:rsid w:val="0058344D"/>
    <w:rsid w:val="00590A0A"/>
    <w:rsid w:val="00591073"/>
    <w:rsid w:val="00591F40"/>
    <w:rsid w:val="005971B7"/>
    <w:rsid w:val="005A035A"/>
    <w:rsid w:val="005A141C"/>
    <w:rsid w:val="005A631D"/>
    <w:rsid w:val="005B1753"/>
    <w:rsid w:val="005B401D"/>
    <w:rsid w:val="005C2071"/>
    <w:rsid w:val="005C2B29"/>
    <w:rsid w:val="005C5DE4"/>
    <w:rsid w:val="005D301C"/>
    <w:rsid w:val="005E2D19"/>
    <w:rsid w:val="005E4F62"/>
    <w:rsid w:val="005F1535"/>
    <w:rsid w:val="005F7277"/>
    <w:rsid w:val="00600B3A"/>
    <w:rsid w:val="00606D4C"/>
    <w:rsid w:val="00615B58"/>
    <w:rsid w:val="00625950"/>
    <w:rsid w:val="00626F0A"/>
    <w:rsid w:val="0063016F"/>
    <w:rsid w:val="00634CD6"/>
    <w:rsid w:val="00636EB9"/>
    <w:rsid w:val="00651697"/>
    <w:rsid w:val="006516D2"/>
    <w:rsid w:val="00654B9E"/>
    <w:rsid w:val="006550CC"/>
    <w:rsid w:val="006556A4"/>
    <w:rsid w:val="0065746F"/>
    <w:rsid w:val="00664BEE"/>
    <w:rsid w:val="00671CB6"/>
    <w:rsid w:val="00671E57"/>
    <w:rsid w:val="00671F9D"/>
    <w:rsid w:val="0067273B"/>
    <w:rsid w:val="0067284A"/>
    <w:rsid w:val="006804EA"/>
    <w:rsid w:val="006B2A90"/>
    <w:rsid w:val="006B2E14"/>
    <w:rsid w:val="006B5AF4"/>
    <w:rsid w:val="006B782A"/>
    <w:rsid w:val="006C385A"/>
    <w:rsid w:val="006D0EE3"/>
    <w:rsid w:val="006D1B2D"/>
    <w:rsid w:val="006D4270"/>
    <w:rsid w:val="006D43E2"/>
    <w:rsid w:val="006D4763"/>
    <w:rsid w:val="006E3349"/>
    <w:rsid w:val="006E50C5"/>
    <w:rsid w:val="006E74BC"/>
    <w:rsid w:val="006F1AA1"/>
    <w:rsid w:val="006F4D38"/>
    <w:rsid w:val="007034B5"/>
    <w:rsid w:val="00714496"/>
    <w:rsid w:val="0071725C"/>
    <w:rsid w:val="00720093"/>
    <w:rsid w:val="0072233E"/>
    <w:rsid w:val="00722D1D"/>
    <w:rsid w:val="00723E2D"/>
    <w:rsid w:val="00732F9D"/>
    <w:rsid w:val="00734D4E"/>
    <w:rsid w:val="0073531E"/>
    <w:rsid w:val="00735BC8"/>
    <w:rsid w:val="00737C72"/>
    <w:rsid w:val="00741F2D"/>
    <w:rsid w:val="0074217B"/>
    <w:rsid w:val="007437C1"/>
    <w:rsid w:val="0074755E"/>
    <w:rsid w:val="007542C9"/>
    <w:rsid w:val="00755846"/>
    <w:rsid w:val="00755996"/>
    <w:rsid w:val="007757C4"/>
    <w:rsid w:val="0078712C"/>
    <w:rsid w:val="007874B8"/>
    <w:rsid w:val="00787919"/>
    <w:rsid w:val="00793A88"/>
    <w:rsid w:val="0079571A"/>
    <w:rsid w:val="007A4CF2"/>
    <w:rsid w:val="007A53D6"/>
    <w:rsid w:val="007A5A92"/>
    <w:rsid w:val="007A5CB7"/>
    <w:rsid w:val="007B2BCC"/>
    <w:rsid w:val="007C0340"/>
    <w:rsid w:val="007C086D"/>
    <w:rsid w:val="007C6569"/>
    <w:rsid w:val="007D1B89"/>
    <w:rsid w:val="007D4152"/>
    <w:rsid w:val="007D6475"/>
    <w:rsid w:val="007D750E"/>
    <w:rsid w:val="007E2CC2"/>
    <w:rsid w:val="007E3854"/>
    <w:rsid w:val="007F16DD"/>
    <w:rsid w:val="007F2D1E"/>
    <w:rsid w:val="007F5032"/>
    <w:rsid w:val="007F6F66"/>
    <w:rsid w:val="00802C71"/>
    <w:rsid w:val="008078AD"/>
    <w:rsid w:val="008111DE"/>
    <w:rsid w:val="008119DB"/>
    <w:rsid w:val="0081504A"/>
    <w:rsid w:val="008204DA"/>
    <w:rsid w:val="00821107"/>
    <w:rsid w:val="008241C1"/>
    <w:rsid w:val="00830660"/>
    <w:rsid w:val="0083387D"/>
    <w:rsid w:val="0083499E"/>
    <w:rsid w:val="008427C0"/>
    <w:rsid w:val="0084341B"/>
    <w:rsid w:val="00845F96"/>
    <w:rsid w:val="0085273D"/>
    <w:rsid w:val="00855292"/>
    <w:rsid w:val="00856168"/>
    <w:rsid w:val="0085690A"/>
    <w:rsid w:val="00864695"/>
    <w:rsid w:val="00864734"/>
    <w:rsid w:val="00865B7A"/>
    <w:rsid w:val="00865BD3"/>
    <w:rsid w:val="0087365F"/>
    <w:rsid w:val="00882F11"/>
    <w:rsid w:val="008852B8"/>
    <w:rsid w:val="00886962"/>
    <w:rsid w:val="00886B62"/>
    <w:rsid w:val="00894CBB"/>
    <w:rsid w:val="008B234B"/>
    <w:rsid w:val="008C076A"/>
    <w:rsid w:val="008C3331"/>
    <w:rsid w:val="008C608A"/>
    <w:rsid w:val="008C66DD"/>
    <w:rsid w:val="008D5378"/>
    <w:rsid w:val="008E046A"/>
    <w:rsid w:val="008E3670"/>
    <w:rsid w:val="008F7953"/>
    <w:rsid w:val="00900676"/>
    <w:rsid w:val="00907BA8"/>
    <w:rsid w:val="00910CCF"/>
    <w:rsid w:val="00911301"/>
    <w:rsid w:val="00911840"/>
    <w:rsid w:val="00911F25"/>
    <w:rsid w:val="009147AD"/>
    <w:rsid w:val="00916817"/>
    <w:rsid w:val="00924648"/>
    <w:rsid w:val="00925C2B"/>
    <w:rsid w:val="00935CE0"/>
    <w:rsid w:val="00944941"/>
    <w:rsid w:val="009570E3"/>
    <w:rsid w:val="00966AC7"/>
    <w:rsid w:val="00984B04"/>
    <w:rsid w:val="00986023"/>
    <w:rsid w:val="0098741F"/>
    <w:rsid w:val="0099074A"/>
    <w:rsid w:val="00990BB0"/>
    <w:rsid w:val="009A7B9A"/>
    <w:rsid w:val="009B4D01"/>
    <w:rsid w:val="009C072C"/>
    <w:rsid w:val="009C37E6"/>
    <w:rsid w:val="009C4A18"/>
    <w:rsid w:val="009C5C31"/>
    <w:rsid w:val="009D0E77"/>
    <w:rsid w:val="009D65A8"/>
    <w:rsid w:val="009D6FBD"/>
    <w:rsid w:val="009D7CED"/>
    <w:rsid w:val="009E3963"/>
    <w:rsid w:val="009E4A11"/>
    <w:rsid w:val="009E6A9B"/>
    <w:rsid w:val="009F209A"/>
    <w:rsid w:val="009F4025"/>
    <w:rsid w:val="009F60CD"/>
    <w:rsid w:val="00A018D7"/>
    <w:rsid w:val="00A020E9"/>
    <w:rsid w:val="00A07BAA"/>
    <w:rsid w:val="00A15E43"/>
    <w:rsid w:val="00A2580C"/>
    <w:rsid w:val="00A27F9F"/>
    <w:rsid w:val="00A331BB"/>
    <w:rsid w:val="00A37044"/>
    <w:rsid w:val="00A450FD"/>
    <w:rsid w:val="00A47475"/>
    <w:rsid w:val="00A53709"/>
    <w:rsid w:val="00A538AD"/>
    <w:rsid w:val="00A54685"/>
    <w:rsid w:val="00A60A83"/>
    <w:rsid w:val="00A637B7"/>
    <w:rsid w:val="00A65B2F"/>
    <w:rsid w:val="00A676FC"/>
    <w:rsid w:val="00A72BBB"/>
    <w:rsid w:val="00A73FAB"/>
    <w:rsid w:val="00A74E19"/>
    <w:rsid w:val="00A82430"/>
    <w:rsid w:val="00A82AA5"/>
    <w:rsid w:val="00A82AE1"/>
    <w:rsid w:val="00A84894"/>
    <w:rsid w:val="00A859DD"/>
    <w:rsid w:val="00A90823"/>
    <w:rsid w:val="00A955E8"/>
    <w:rsid w:val="00AA1364"/>
    <w:rsid w:val="00AA22B1"/>
    <w:rsid w:val="00AB0132"/>
    <w:rsid w:val="00AB2285"/>
    <w:rsid w:val="00AB5D36"/>
    <w:rsid w:val="00AB66CC"/>
    <w:rsid w:val="00AC05A5"/>
    <w:rsid w:val="00AC6743"/>
    <w:rsid w:val="00AC70DB"/>
    <w:rsid w:val="00AC77FE"/>
    <w:rsid w:val="00AC7C4A"/>
    <w:rsid w:val="00AD2094"/>
    <w:rsid w:val="00AD2101"/>
    <w:rsid w:val="00AD3F9F"/>
    <w:rsid w:val="00AD7F0E"/>
    <w:rsid w:val="00AE284C"/>
    <w:rsid w:val="00AE40A5"/>
    <w:rsid w:val="00AE496E"/>
    <w:rsid w:val="00AF3249"/>
    <w:rsid w:val="00AF39DF"/>
    <w:rsid w:val="00AF4B2F"/>
    <w:rsid w:val="00AF786B"/>
    <w:rsid w:val="00B1355A"/>
    <w:rsid w:val="00B22CC9"/>
    <w:rsid w:val="00B25039"/>
    <w:rsid w:val="00B31083"/>
    <w:rsid w:val="00B33220"/>
    <w:rsid w:val="00B34C27"/>
    <w:rsid w:val="00B36805"/>
    <w:rsid w:val="00B40D84"/>
    <w:rsid w:val="00B4781C"/>
    <w:rsid w:val="00B47C32"/>
    <w:rsid w:val="00B55334"/>
    <w:rsid w:val="00B70677"/>
    <w:rsid w:val="00B72623"/>
    <w:rsid w:val="00B7710C"/>
    <w:rsid w:val="00B77F85"/>
    <w:rsid w:val="00B90283"/>
    <w:rsid w:val="00B915E0"/>
    <w:rsid w:val="00B91B77"/>
    <w:rsid w:val="00BA0CF6"/>
    <w:rsid w:val="00BB29BF"/>
    <w:rsid w:val="00BB6084"/>
    <w:rsid w:val="00BB72A9"/>
    <w:rsid w:val="00BC1007"/>
    <w:rsid w:val="00BD1BFB"/>
    <w:rsid w:val="00BD585E"/>
    <w:rsid w:val="00BD6B80"/>
    <w:rsid w:val="00BE0897"/>
    <w:rsid w:val="00BE3AF4"/>
    <w:rsid w:val="00BF0FE8"/>
    <w:rsid w:val="00BF3270"/>
    <w:rsid w:val="00C00B78"/>
    <w:rsid w:val="00C066D4"/>
    <w:rsid w:val="00C07633"/>
    <w:rsid w:val="00C106D3"/>
    <w:rsid w:val="00C21903"/>
    <w:rsid w:val="00C26664"/>
    <w:rsid w:val="00C274A7"/>
    <w:rsid w:val="00C30DEE"/>
    <w:rsid w:val="00C3342E"/>
    <w:rsid w:val="00C41BFB"/>
    <w:rsid w:val="00C41E7C"/>
    <w:rsid w:val="00C47ED1"/>
    <w:rsid w:val="00C50830"/>
    <w:rsid w:val="00C52D8A"/>
    <w:rsid w:val="00C5369A"/>
    <w:rsid w:val="00C611B5"/>
    <w:rsid w:val="00C62287"/>
    <w:rsid w:val="00C62BEC"/>
    <w:rsid w:val="00C64C4F"/>
    <w:rsid w:val="00C72388"/>
    <w:rsid w:val="00C75508"/>
    <w:rsid w:val="00C76EEE"/>
    <w:rsid w:val="00C8099D"/>
    <w:rsid w:val="00C833F7"/>
    <w:rsid w:val="00C845D5"/>
    <w:rsid w:val="00C84AC0"/>
    <w:rsid w:val="00C91532"/>
    <w:rsid w:val="00C9314B"/>
    <w:rsid w:val="00C979E6"/>
    <w:rsid w:val="00CA2CBA"/>
    <w:rsid w:val="00CB1FC8"/>
    <w:rsid w:val="00CB25C3"/>
    <w:rsid w:val="00CC046F"/>
    <w:rsid w:val="00CC3A6A"/>
    <w:rsid w:val="00CD782C"/>
    <w:rsid w:val="00CD7B17"/>
    <w:rsid w:val="00CE02C5"/>
    <w:rsid w:val="00CE4EC8"/>
    <w:rsid w:val="00CE74E8"/>
    <w:rsid w:val="00D02BC7"/>
    <w:rsid w:val="00D0316F"/>
    <w:rsid w:val="00D074CB"/>
    <w:rsid w:val="00D11CE4"/>
    <w:rsid w:val="00D1256E"/>
    <w:rsid w:val="00D1294A"/>
    <w:rsid w:val="00D16D14"/>
    <w:rsid w:val="00D170FD"/>
    <w:rsid w:val="00D24619"/>
    <w:rsid w:val="00D40CE9"/>
    <w:rsid w:val="00D43495"/>
    <w:rsid w:val="00D463F0"/>
    <w:rsid w:val="00D51D4C"/>
    <w:rsid w:val="00D534D9"/>
    <w:rsid w:val="00D563A0"/>
    <w:rsid w:val="00D66638"/>
    <w:rsid w:val="00D73134"/>
    <w:rsid w:val="00D739FF"/>
    <w:rsid w:val="00D7692D"/>
    <w:rsid w:val="00D769B1"/>
    <w:rsid w:val="00D80702"/>
    <w:rsid w:val="00D84284"/>
    <w:rsid w:val="00D926E6"/>
    <w:rsid w:val="00DA1C69"/>
    <w:rsid w:val="00DA3BAE"/>
    <w:rsid w:val="00DB48D2"/>
    <w:rsid w:val="00DB5AD3"/>
    <w:rsid w:val="00DC2E6A"/>
    <w:rsid w:val="00DC509A"/>
    <w:rsid w:val="00DD0704"/>
    <w:rsid w:val="00DD3F2B"/>
    <w:rsid w:val="00DE254B"/>
    <w:rsid w:val="00DE63D4"/>
    <w:rsid w:val="00DF10B4"/>
    <w:rsid w:val="00DF16EF"/>
    <w:rsid w:val="00DF1A66"/>
    <w:rsid w:val="00E00268"/>
    <w:rsid w:val="00E00A9D"/>
    <w:rsid w:val="00E14B43"/>
    <w:rsid w:val="00E15795"/>
    <w:rsid w:val="00E15C1E"/>
    <w:rsid w:val="00E25863"/>
    <w:rsid w:val="00E25B3F"/>
    <w:rsid w:val="00E306FF"/>
    <w:rsid w:val="00E32F2D"/>
    <w:rsid w:val="00E34F5A"/>
    <w:rsid w:val="00E36011"/>
    <w:rsid w:val="00E362B2"/>
    <w:rsid w:val="00E37061"/>
    <w:rsid w:val="00E425F3"/>
    <w:rsid w:val="00E448F5"/>
    <w:rsid w:val="00E526C4"/>
    <w:rsid w:val="00E541B3"/>
    <w:rsid w:val="00E556F6"/>
    <w:rsid w:val="00E77277"/>
    <w:rsid w:val="00E82BA7"/>
    <w:rsid w:val="00E8511A"/>
    <w:rsid w:val="00E87E12"/>
    <w:rsid w:val="00EB2AF0"/>
    <w:rsid w:val="00EC2086"/>
    <w:rsid w:val="00EC2C12"/>
    <w:rsid w:val="00EC344B"/>
    <w:rsid w:val="00EC7749"/>
    <w:rsid w:val="00ED729F"/>
    <w:rsid w:val="00EF09A9"/>
    <w:rsid w:val="00EF7BE9"/>
    <w:rsid w:val="00F0111A"/>
    <w:rsid w:val="00F05059"/>
    <w:rsid w:val="00F2150E"/>
    <w:rsid w:val="00F218BE"/>
    <w:rsid w:val="00F22EC6"/>
    <w:rsid w:val="00F26356"/>
    <w:rsid w:val="00F31BD3"/>
    <w:rsid w:val="00F32EAA"/>
    <w:rsid w:val="00F36B9C"/>
    <w:rsid w:val="00F42471"/>
    <w:rsid w:val="00F42557"/>
    <w:rsid w:val="00F51CDA"/>
    <w:rsid w:val="00F55068"/>
    <w:rsid w:val="00F61284"/>
    <w:rsid w:val="00F6264A"/>
    <w:rsid w:val="00F67B15"/>
    <w:rsid w:val="00F70D9C"/>
    <w:rsid w:val="00F71067"/>
    <w:rsid w:val="00F77F21"/>
    <w:rsid w:val="00F8218B"/>
    <w:rsid w:val="00F83347"/>
    <w:rsid w:val="00F87D66"/>
    <w:rsid w:val="00F907BC"/>
    <w:rsid w:val="00FA7F58"/>
    <w:rsid w:val="00FB38AA"/>
    <w:rsid w:val="00FB5E11"/>
    <w:rsid w:val="00FB7F09"/>
    <w:rsid w:val="00FC5B3E"/>
    <w:rsid w:val="00FC6AE1"/>
    <w:rsid w:val="00FD25C3"/>
    <w:rsid w:val="00FD7581"/>
    <w:rsid w:val="00FE1251"/>
    <w:rsid w:val="00FE5192"/>
    <w:rsid w:val="00FE76B0"/>
    <w:rsid w:val="00FF5F59"/>
    <w:rsid w:val="00FF5F97"/>
    <w:rsid w:val="00FF76CB"/>
    <w:rsid w:val="00FF7EF6"/>
    <w:rsid w:val="03657172"/>
    <w:rsid w:val="062EE3C6"/>
    <w:rsid w:val="0B7FCE0D"/>
    <w:rsid w:val="0D1C03D3"/>
    <w:rsid w:val="1DDB3F75"/>
    <w:rsid w:val="32898CA3"/>
    <w:rsid w:val="3CC33E9C"/>
    <w:rsid w:val="40ED6C41"/>
    <w:rsid w:val="4C9A5FC4"/>
    <w:rsid w:val="54009953"/>
    <w:rsid w:val="54F680F6"/>
    <w:rsid w:val="56AD21C5"/>
    <w:rsid w:val="599838A9"/>
    <w:rsid w:val="5BFA51CC"/>
    <w:rsid w:val="5DA44681"/>
    <w:rsid w:val="5E0513DD"/>
    <w:rsid w:val="5EF50032"/>
    <w:rsid w:val="66F7C831"/>
    <w:rsid w:val="6DA20C37"/>
    <w:rsid w:val="6E14DCF4"/>
    <w:rsid w:val="704B2B3C"/>
    <w:rsid w:val="7071E28A"/>
    <w:rsid w:val="720DB2EB"/>
    <w:rsid w:val="741C6010"/>
    <w:rsid w:val="7F1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81E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pl-PL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D8428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locked/>
    <w:rsid w:val="00D842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84284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D84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84284"/>
    <w:rPr>
      <w:b/>
      <w:bCs/>
      <w:lang w:val="pl-PL" w:eastAsia="en-US"/>
    </w:rPr>
  </w:style>
  <w:style w:type="character" w:customStyle="1" w:styleId="normaltextrun">
    <w:name w:val="normaltextrun"/>
    <w:basedOn w:val="Domylnaczcionkaakapitu"/>
    <w:rsid w:val="00CC3A6A"/>
  </w:style>
  <w:style w:type="paragraph" w:customStyle="1" w:styleId="paragraph">
    <w:name w:val="paragraph"/>
    <w:basedOn w:val="Normalny"/>
    <w:rsid w:val="00CC3A6A"/>
    <w:pPr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pl-PL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D8428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locked/>
    <w:rsid w:val="00D842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84284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D84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84284"/>
    <w:rPr>
      <w:b/>
      <w:bCs/>
      <w:lang w:val="pl-PL" w:eastAsia="en-US"/>
    </w:rPr>
  </w:style>
  <w:style w:type="character" w:customStyle="1" w:styleId="normaltextrun">
    <w:name w:val="normaltextrun"/>
    <w:basedOn w:val="Domylnaczcionkaakapitu"/>
    <w:rsid w:val="00CC3A6A"/>
  </w:style>
  <w:style w:type="paragraph" w:customStyle="1" w:styleId="paragraph">
    <w:name w:val="paragraph"/>
    <w:basedOn w:val="Normalny"/>
    <w:rsid w:val="00CC3A6A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CCA4DF1C3E84095359B8A4AA9C6BB" ma:contentTypeVersion="13" ma:contentTypeDescription="Utwórz nowy dokument." ma:contentTypeScope="" ma:versionID="f59d923c1c774b1db482ea9dda8cd100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e7e55404ae8c5cd5cd4ade2a5f283b18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751C6-8154-4FEC-A856-A95A0E4AC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4.xml><?xml version="1.0" encoding="utf-8"?>
<ds:datastoreItem xmlns:ds="http://schemas.openxmlformats.org/officeDocument/2006/customXml" ds:itemID="{B745BF6F-2940-4BEF-9CFC-D61C2D14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Zakład Dydaktyki Medycznej UJ CM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2020-10-14T21:09:00Z</cp:lastPrinted>
  <dcterms:created xsi:type="dcterms:W3CDTF">2025-03-23T17:35:00Z</dcterms:created>
  <dcterms:modified xsi:type="dcterms:W3CDTF">2025-03-23T17:35:00Z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  <property fmtid="{D5CDD505-2E9C-101B-9397-08002B2CF9AE}" pid="3" name="MediaServiceImageTags">
    <vt:lpwstr/>
  </property>
</Properties>
</file>