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281" w:tblpY="353"/>
        <w:tblW w:w="963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20"/>
        <w:gridCol w:w="6812"/>
      </w:tblGrid>
      <w:tr w:rsidR="008F5860" w:rsidRPr="00894CBB" w14:paraId="76E8ED27" w14:textId="77777777" w:rsidTr="008F5860">
        <w:trPr>
          <w:cantSplit/>
          <w:trHeight w:val="279"/>
        </w:trPr>
        <w:tc>
          <w:tcPr>
            <w:tcW w:w="2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B4F10" w14:textId="77777777" w:rsidR="008F5860" w:rsidRDefault="008F5860" w:rsidP="008F5860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  <w:bookmarkStart w:id="0" w:name="_GoBack"/>
            <w:bookmarkEnd w:id="0"/>
          </w:p>
          <w:p w14:paraId="3734F1D4" w14:textId="77777777" w:rsidR="008F5860" w:rsidRDefault="008F5860" w:rsidP="008F5860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12" w:type="dxa"/>
            <w:shd w:val="clear" w:color="auto" w:fill="auto"/>
            <w:vAlign w:val="center"/>
          </w:tcPr>
          <w:p w14:paraId="052E23C4" w14:textId="77777777" w:rsidR="008F5860" w:rsidRPr="003D7426" w:rsidRDefault="008F5860" w:rsidP="008F5860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PRAKTYKI ZAWODOWEJ</w:t>
            </w:r>
          </w:p>
          <w:p w14:paraId="561ED032" w14:textId="77777777" w:rsidR="008F5860" w:rsidRPr="003D7426" w:rsidRDefault="008F5860" w:rsidP="008F5860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7725FEA1" w14:textId="77777777" w:rsidR="008F5860" w:rsidRDefault="008F5860" w:rsidP="008F58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07A658FC" w14:textId="77777777" w:rsidR="008F5860" w:rsidRDefault="008F5860" w:rsidP="008F58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Kierunek studiów: Dietetyka</w:t>
            </w:r>
          </w:p>
          <w:p w14:paraId="13B05DA4" w14:textId="77777777" w:rsidR="008F5860" w:rsidRDefault="008F5860" w:rsidP="008F58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Forma studiów: niestacjonarne</w:t>
            </w:r>
          </w:p>
          <w:p w14:paraId="700528DA" w14:textId="6A132A33" w:rsidR="008F5860" w:rsidRDefault="008F5860" w:rsidP="008F58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Stopień studiów: licencjackie</w:t>
            </w:r>
          </w:p>
          <w:p w14:paraId="10FD2FF4" w14:textId="77777777" w:rsidR="008F5860" w:rsidRDefault="008F5860" w:rsidP="008F58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EFFFE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Rok akademicki: 2024/2025</w:t>
            </w:r>
          </w:p>
          <w:p w14:paraId="5C2567C0" w14:textId="77777777" w:rsidR="008F5860" w:rsidRDefault="008F5860" w:rsidP="008F58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EFFFE"/>
                <w:sz w:val="18"/>
                <w:szCs w:val="18"/>
              </w:rPr>
            </w:pPr>
          </w:p>
          <w:p w14:paraId="220A0EDD" w14:textId="77777777" w:rsidR="008F5860" w:rsidRDefault="008F5860" w:rsidP="008F5860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Default="0098741F">
      <w:pPr>
        <w:pStyle w:val="Tre"/>
        <w:jc w:val="center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1543CD" w14:paraId="2FBB92A9" w14:textId="77777777" w:rsidTr="00FD7581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48932DAF" w:rsidR="00B72623" w:rsidRPr="001543CD" w:rsidRDefault="00DB5AD3" w:rsidP="009C46EF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4"/>
              </w:rPr>
              <w:t xml:space="preserve">PRAKTYKA </w:t>
            </w:r>
            <w:r w:rsidR="00006DE7">
              <w:rPr>
                <w:rFonts w:ascii="Arial" w:eastAsia="Arial Unicode MS" w:hAnsi="Arial" w:cs="Arial"/>
                <w:sz w:val="24"/>
              </w:rPr>
              <w:t xml:space="preserve">ZAWODOWA </w:t>
            </w:r>
          </w:p>
        </w:tc>
      </w:tr>
      <w:tr w:rsidR="00B72623" w:rsidRPr="00F36B9C" w14:paraId="489EA920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18224C5B" w:rsidR="00B72623" w:rsidRPr="008F5860" w:rsidRDefault="00D36926" w:rsidP="008F5860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586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Praktyka zawodowa</w:t>
            </w:r>
          </w:p>
        </w:tc>
      </w:tr>
      <w:tr w:rsidR="00B72623" w:rsidRPr="0098741F" w14:paraId="16CAA940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1870D957" w:rsidR="00B72623" w:rsidRPr="008F5860" w:rsidRDefault="008D4BE6" w:rsidP="008F586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102DD" w:rsidRPr="0098741F" w14:paraId="78F19BC5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39789" w14:textId="62CA64DB" w:rsidR="003102DD" w:rsidRPr="003102DD" w:rsidRDefault="003102DD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102DD">
              <w:rPr>
                <w:rStyle w:val="normaltextrun"/>
                <w:rFonts w:ascii="Arial" w:hAnsi="Arial" w:cs="Arial"/>
                <w:color w:val="463F7C"/>
                <w:shd w:val="clear" w:color="auto" w:fill="FFFFFF"/>
              </w:rPr>
              <w:t>JĘZYK WYKŁADOWY</w:t>
            </w:r>
            <w:r w:rsidRPr="003102DD">
              <w:rPr>
                <w:rStyle w:val="eop"/>
                <w:rFonts w:ascii="Arial" w:hAnsi="Arial" w:cs="Arial"/>
                <w:color w:val="463F7C"/>
                <w:shd w:val="clear" w:color="auto" w:fill="FFFFFF"/>
              </w:rPr>
              <w:t> 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91905" w14:textId="655441C7" w:rsidR="003102DD" w:rsidRPr="008F5860" w:rsidRDefault="003102DD" w:rsidP="008F586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860">
              <w:rPr>
                <w:rFonts w:ascii="Arial" w:hAnsi="Arial" w:cs="Arial"/>
                <w:sz w:val="22"/>
                <w:szCs w:val="22"/>
              </w:rPr>
              <w:t>polski</w:t>
            </w:r>
          </w:p>
        </w:tc>
      </w:tr>
      <w:tr w:rsidR="00B72623" w:rsidRPr="00F83347" w14:paraId="16740252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F01A" w14:textId="0D2729B0" w:rsidR="00B72623" w:rsidRPr="008F5860" w:rsidRDefault="00E82BA7" w:rsidP="008F5860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8F5860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Mgr inż. Małgorzata Sowula</w:t>
            </w:r>
          </w:p>
        </w:tc>
      </w:tr>
      <w:tr w:rsidR="00B72623" w:rsidRPr="001543CD" w14:paraId="6CD8626B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1543CD" w:rsidRDefault="00B72623" w:rsidP="009C46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7B2BCC" w14:paraId="16A9F326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4" w:space="0" w:color="auto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5427CA32" w:rsidR="007B2BCC" w:rsidRPr="003D7426" w:rsidRDefault="008B234B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PRAKTYKA ZAWODOWA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596CA" w14:textId="77777777" w:rsidR="006230D9" w:rsidRDefault="006230D9" w:rsidP="006230D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860">
              <w:rPr>
                <w:rFonts w:ascii="Arial" w:hAnsi="Arial" w:cs="Arial"/>
                <w:sz w:val="22"/>
                <w:szCs w:val="22"/>
              </w:rPr>
              <w:t>150 godzin</w:t>
            </w:r>
            <w:r w:rsidRPr="00340A0F">
              <w:rPr>
                <w:rFonts w:ascii="Arial" w:hAnsi="Arial" w:cs="Arial"/>
                <w:sz w:val="22"/>
                <w:szCs w:val="22"/>
              </w:rPr>
              <w:t xml:space="preserve"> w tym do wyboru:</w:t>
            </w:r>
          </w:p>
          <w:p w14:paraId="49E6B353" w14:textId="77777777" w:rsidR="006230D9" w:rsidRPr="008C1553" w:rsidRDefault="006230D9" w:rsidP="006230D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Praktyka w </w:t>
            </w:r>
            <w:r w:rsidRPr="008C1553">
              <w:rPr>
                <w:rFonts w:ascii="Arial" w:hAnsi="Arial" w:cs="Arial"/>
                <w:sz w:val="22"/>
                <w:szCs w:val="22"/>
              </w:rPr>
              <w:t>poradni chorób metabolicznych, gastrologiczn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 w:rsidRPr="008C1553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27A5F3B" w14:textId="77777777" w:rsidR="006230D9" w:rsidRDefault="006230D9" w:rsidP="006230D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553">
              <w:rPr>
                <w:rFonts w:ascii="Arial" w:hAnsi="Arial" w:cs="Arial"/>
                <w:sz w:val="22"/>
                <w:szCs w:val="22"/>
              </w:rPr>
              <w:t>gastroenterologiczn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 w:rsidRPr="008C1553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diabetologicznych</w:t>
            </w:r>
            <w:r w:rsidRPr="008C1553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endokrynologicznych</w:t>
            </w:r>
            <w:r w:rsidRPr="008C1553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prehabilitacyjnych, bariatrycznych. </w:t>
            </w:r>
          </w:p>
          <w:p w14:paraId="1BA41960" w14:textId="77777777" w:rsidR="006230D9" w:rsidRDefault="006230D9" w:rsidP="006230D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Poradnie dietetyczne przy POZ.</w:t>
            </w:r>
          </w:p>
          <w:p w14:paraId="016E4189" w14:textId="77777777" w:rsidR="006230D9" w:rsidRDefault="006230D9" w:rsidP="006230D9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Poradnie żywienia dojelitowego i pozajelitowego.</w:t>
            </w:r>
          </w:p>
          <w:p w14:paraId="3F395CCD" w14:textId="7DD4C715" w:rsidR="006230D9" w:rsidRPr="008F5860" w:rsidRDefault="006230D9" w:rsidP="006230D9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Prywatne poradnie dietetyczne, </w:t>
            </w:r>
            <w:r w:rsidRPr="008C1553">
              <w:rPr>
                <w:rFonts w:ascii="Arial" w:hAnsi="Arial" w:cs="Arial"/>
                <w:sz w:val="22"/>
                <w:szCs w:val="22"/>
              </w:rPr>
              <w:t>ośrodki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C1553">
              <w:rPr>
                <w:rFonts w:ascii="Arial" w:hAnsi="Arial" w:cs="Arial"/>
                <w:sz w:val="22"/>
                <w:szCs w:val="22"/>
              </w:rPr>
              <w:t>sportowe i turnusy SPA realizujące program redukcji masy ciała.</w:t>
            </w:r>
          </w:p>
        </w:tc>
      </w:tr>
      <w:tr w:rsidR="007B2BCC" w:rsidRPr="003D7426" w14:paraId="3F7AFC87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auto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7B2BCC" w:rsidRPr="003D7426" w:rsidRDefault="007B2BCC" w:rsidP="007B2BCC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7B2BCC" w:rsidRPr="004F7D04" w14:paraId="2A40A818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34A273A3" w:rsidR="007B2BCC" w:rsidRPr="00735FFD" w:rsidRDefault="0031287D" w:rsidP="00735FFD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FFD">
              <w:rPr>
                <w:rFonts w:ascii="Arial" w:hAnsi="Arial" w:cs="Arial"/>
                <w:sz w:val="22"/>
                <w:szCs w:val="22"/>
              </w:rPr>
              <w:t xml:space="preserve">Zapoznanie z zadaniami dietetyka pracujacego </w:t>
            </w:r>
            <w:r w:rsidR="002A5DAD" w:rsidRPr="00735FFD">
              <w:rPr>
                <w:rFonts w:ascii="Arial" w:hAnsi="Arial" w:cs="Arial"/>
                <w:sz w:val="22"/>
                <w:szCs w:val="22"/>
              </w:rPr>
              <w:t xml:space="preserve">w poradni </w:t>
            </w:r>
            <w:r w:rsidR="0023060B" w:rsidRPr="00735FFD">
              <w:rPr>
                <w:rFonts w:ascii="Arial" w:hAnsi="Arial" w:cs="Arial"/>
                <w:sz w:val="22"/>
                <w:szCs w:val="22"/>
              </w:rPr>
              <w:t>dietetycznej</w:t>
            </w:r>
            <w:r w:rsidR="001D56B2" w:rsidRPr="00735FFD">
              <w:rPr>
                <w:rFonts w:ascii="Arial" w:hAnsi="Arial" w:cs="Arial"/>
                <w:sz w:val="22"/>
                <w:szCs w:val="22"/>
              </w:rPr>
              <w:t>.</w:t>
            </w:r>
            <w:r w:rsidR="00ED3A07" w:rsidRPr="00735FFD">
              <w:rPr>
                <w:rFonts w:ascii="Arial" w:hAnsi="Arial" w:cs="Arial"/>
                <w:sz w:val="22"/>
                <w:szCs w:val="22"/>
              </w:rPr>
              <w:t xml:space="preserve"> Udział w edukowaniu żywieniowym pacjentów poradni i szerzeniu wiedzy dotyczącej racjonalnego żywienia i żywienia </w:t>
            </w:r>
            <w:r w:rsidR="00735FF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D3A07" w:rsidRPr="00735FFD">
              <w:rPr>
                <w:rFonts w:ascii="Arial" w:hAnsi="Arial" w:cs="Arial"/>
                <w:sz w:val="22"/>
                <w:szCs w:val="22"/>
              </w:rPr>
              <w:t>w wybranych jednostkach chorobowych.</w:t>
            </w:r>
          </w:p>
        </w:tc>
      </w:tr>
      <w:tr w:rsidR="007B2BCC" w14:paraId="103A7C00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3721DC0E" w:rsidR="00186B4C" w:rsidRPr="00735FFD" w:rsidRDefault="00C121B0" w:rsidP="00735FF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735FFD">
              <w:rPr>
                <w:rFonts w:ascii="Arial" w:eastAsia="Calibri" w:hAnsi="Arial" w:cs="Arial"/>
                <w:sz w:val="22"/>
                <w:szCs w:val="22"/>
              </w:rPr>
              <w:t>Poznanie struktury organizacyjnej i zasad funkcjonowania</w:t>
            </w:r>
            <w:r w:rsidR="000B4FB4" w:rsidRPr="00735FFD">
              <w:rPr>
                <w:rFonts w:ascii="Arial" w:hAnsi="Arial" w:cs="Arial"/>
                <w:sz w:val="22"/>
                <w:szCs w:val="22"/>
              </w:rPr>
              <w:t xml:space="preserve"> prywatnej i przyszpitalnej poradni dietetycznej</w:t>
            </w:r>
            <w:r w:rsidRPr="00735FFD">
              <w:rPr>
                <w:rFonts w:ascii="Arial" w:eastAsia="Calibri" w:hAnsi="Arial" w:cs="Arial"/>
                <w:sz w:val="22"/>
                <w:szCs w:val="22"/>
              </w:rPr>
              <w:t xml:space="preserve"> z uwzględnieniem prowadz</w:t>
            </w:r>
            <w:r w:rsidR="00243A04" w:rsidRPr="00735FFD">
              <w:rPr>
                <w:rFonts w:ascii="Arial" w:eastAsia="Calibri" w:hAnsi="Arial" w:cs="Arial"/>
                <w:sz w:val="22"/>
                <w:szCs w:val="22"/>
              </w:rPr>
              <w:t>onej</w:t>
            </w:r>
            <w:r w:rsidRPr="00735FFD">
              <w:rPr>
                <w:rFonts w:ascii="Arial" w:eastAsia="Calibri" w:hAnsi="Arial" w:cs="Arial"/>
                <w:sz w:val="22"/>
                <w:szCs w:val="22"/>
              </w:rPr>
              <w:t xml:space="preserve"> dokumentacji.</w:t>
            </w:r>
          </w:p>
        </w:tc>
      </w:tr>
      <w:tr w:rsidR="007B2BCC" w:rsidRPr="001543CD" w14:paraId="3F838B7A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685DB51C" w:rsidR="007B2BCC" w:rsidRPr="001543CD" w:rsidRDefault="007B2BCC" w:rsidP="007B2BCC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F45D4C" w:rsidRPr="0098741F" w14:paraId="093C848E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2B73FFF1" w:rsidR="00F45D4C" w:rsidRPr="003D7426" w:rsidRDefault="006F41D2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7E4F" w14:textId="162EC3A0" w:rsidR="00F45D4C" w:rsidRPr="00735FFD" w:rsidRDefault="00D6269F" w:rsidP="00735FFD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Wiedza: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Student zna zasady organizacji pracy w poradni dietetycznej (EUK6_W</w:t>
            </w:r>
            <w:r w:rsidR="009E39E2" w:rsidRPr="00735FFD">
              <w:rPr>
                <w:rFonts w:ascii="Arial" w:hAnsi="Arial" w:cs="Arial"/>
                <w:sz w:val="22"/>
                <w:szCs w:val="22"/>
              </w:rPr>
              <w:t>3)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F41D2" w:rsidRPr="0098741F" w14:paraId="621BEDEB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31071" w14:textId="32D906D9" w:rsidR="006F41D2" w:rsidRDefault="006F41D2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779F" w14:textId="5634C0BB" w:rsidR="006F41D2" w:rsidRPr="00735FFD" w:rsidRDefault="0002484F" w:rsidP="00735FFD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Wiedza: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Student zna podstawy z zakresu prowadzenia wywiadów żywieniowych, opracowywania planu modyfikacji sposobu żywienia i stylu życia oraz układania prawidłowo zbilansowanych jadłospisów dla osób zdrowych i chorych z różnych grup populacyjnych (EUK6_W5)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6269F" w:rsidRPr="0098741F" w14:paraId="331BC338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DFDB3" w14:textId="0D7B45AA" w:rsidR="00D6269F" w:rsidRDefault="00663042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MW3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A8EF9" w14:textId="6AAFE774" w:rsidR="00D6269F" w:rsidRPr="00735FFD" w:rsidRDefault="00317C63" w:rsidP="00735FFD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Wiedza: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Student zna zasady i znaczenie promocji zdrowia, właściwego odżywiania i zdrowego stylu życia w profilaktyce chorób dietozależnych (EUK6_W5)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93E58" w:rsidRPr="0098741F" w14:paraId="7707679A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1626F" w14:textId="67D119D0" w:rsidR="00793E58" w:rsidRDefault="00663042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</w:t>
            </w:r>
            <w:r w:rsidR="00A41E46">
              <w:rPr>
                <w:rFonts w:ascii="Arial" w:hAnsi="Arial" w:cs="Arial"/>
                <w:color w:val="463F7C"/>
              </w:rPr>
              <w:t>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A0ED2" w14:textId="6EAAF3DA" w:rsidR="00793E58" w:rsidRPr="00735FFD" w:rsidRDefault="00410C88" w:rsidP="00735FFD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Wiedza: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Student </w:t>
            </w:r>
            <w:r w:rsidR="00663BF8" w:rsidRPr="00735FFD">
              <w:rPr>
                <w:rFonts w:ascii="Arial" w:hAnsi="Arial" w:cs="Arial"/>
                <w:sz w:val="22"/>
                <w:szCs w:val="22"/>
              </w:rPr>
              <w:t>ma świadomość znaczenia</w:t>
            </w:r>
            <w:r w:rsidR="00793E58" w:rsidRPr="00735FFD">
              <w:rPr>
                <w:rFonts w:ascii="Arial" w:hAnsi="Arial" w:cs="Arial"/>
                <w:sz w:val="22"/>
                <w:szCs w:val="22"/>
              </w:rPr>
              <w:t xml:space="preserve"> diety w leczeniu i profilaktyce chorób metabolicznych u dzieci i dorosłych ze szczególnym uwzględnieniem zaburzeń gospodarki węglowodanowej i cukrzycy oraz otyłości i zespołu metabolicznego</w:t>
            </w:r>
            <w:r w:rsidR="00537A24" w:rsidRPr="00735FFD">
              <w:rPr>
                <w:sz w:val="22"/>
                <w:szCs w:val="22"/>
              </w:rPr>
              <w:t xml:space="preserve"> </w:t>
            </w:r>
            <w:r w:rsidR="00537A24" w:rsidRPr="00735FFD">
              <w:rPr>
                <w:rFonts w:ascii="Arial" w:hAnsi="Arial" w:cs="Arial"/>
                <w:sz w:val="22"/>
                <w:szCs w:val="22"/>
              </w:rPr>
              <w:t>(EUK6_W7)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F41D2" w:rsidRPr="0098741F" w14:paraId="08AB0138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E5A35" w14:textId="17CEA9A3" w:rsidR="006F41D2" w:rsidRDefault="006F41D2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</w:t>
            </w:r>
            <w:r w:rsidR="00AC7D8A">
              <w:rPr>
                <w:rFonts w:ascii="Arial" w:hAnsi="Arial" w:cs="Arial"/>
                <w:color w:val="463F7C"/>
              </w:rPr>
              <w:t>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7ACC0" w14:textId="24653677" w:rsidR="006F41D2" w:rsidRPr="00735FFD" w:rsidRDefault="0040608C" w:rsidP="00735FFD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Wiedza: 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="009277F6" w:rsidRPr="00735FFD">
              <w:rPr>
                <w:rFonts w:ascii="Arial" w:hAnsi="Arial" w:cs="Arial"/>
                <w:sz w:val="22"/>
                <w:szCs w:val="22"/>
              </w:rPr>
              <w:t>zna psychologiczne</w:t>
            </w:r>
            <w:r w:rsidR="006C6458" w:rsidRPr="00735FFD">
              <w:rPr>
                <w:rFonts w:ascii="Arial" w:hAnsi="Arial" w:cs="Arial"/>
                <w:sz w:val="22"/>
                <w:szCs w:val="22"/>
              </w:rPr>
              <w:t xml:space="preserve"> uwarunkowania kontaktu z pacjentem i jego </w:t>
            </w:r>
            <w:r w:rsidR="009277F6" w:rsidRPr="00735FFD">
              <w:rPr>
                <w:rFonts w:ascii="Arial" w:hAnsi="Arial" w:cs="Arial"/>
                <w:sz w:val="22"/>
                <w:szCs w:val="22"/>
              </w:rPr>
              <w:t>rodziną (</w:t>
            </w:r>
            <w:r w:rsidR="002C2A75" w:rsidRPr="00735FFD">
              <w:rPr>
                <w:rFonts w:ascii="Arial" w:hAnsi="Arial" w:cs="Arial"/>
                <w:sz w:val="22"/>
                <w:szCs w:val="22"/>
              </w:rPr>
              <w:t>EUK6_W</w:t>
            </w:r>
            <w:r w:rsidR="00AC7D8A" w:rsidRPr="00735FFD">
              <w:rPr>
                <w:rFonts w:ascii="Arial" w:hAnsi="Arial" w:cs="Arial"/>
                <w:sz w:val="22"/>
                <w:szCs w:val="22"/>
              </w:rPr>
              <w:t>14</w:t>
            </w:r>
            <w:r w:rsidR="00DF4267" w:rsidRPr="00735FFD">
              <w:rPr>
                <w:rFonts w:ascii="Arial" w:hAnsi="Arial" w:cs="Arial"/>
                <w:sz w:val="22"/>
                <w:szCs w:val="22"/>
              </w:rPr>
              <w:t>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F41D2" w:rsidRPr="0098741F" w14:paraId="379629C5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4484F" w14:textId="4769F677" w:rsidR="006F41D2" w:rsidRDefault="006F41D2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705CC" w14:textId="70826FB8" w:rsidR="006F41D2" w:rsidRPr="00735FFD" w:rsidRDefault="006F41D2" w:rsidP="00735FFD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Umiejętności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35FFD">
              <w:rPr>
                <w:rFonts w:ascii="Arial" w:hAnsi="Arial" w:cs="Arial"/>
                <w:sz w:val="22"/>
                <w:szCs w:val="22"/>
                <w:lang w:eastAsia="pl-PL"/>
              </w:rPr>
              <w:t xml:space="preserve">Student potrafi </w:t>
            </w:r>
            <w:r w:rsidRPr="00735FFD">
              <w:rPr>
                <w:rFonts w:ascii="Arial" w:hAnsi="Arial" w:cs="Arial"/>
                <w:sz w:val="22"/>
                <w:szCs w:val="22"/>
              </w:rPr>
              <w:t>zidentyfikować aktualne i wcześniejsze nieprawidłowości w zakresie nawyków i zachowań pacjenta oraz podejmuje próbę definiowania pierwotnych źródeł tych błędów. Na podstawie diagnozy lekarskiej i wywiadu żywieniowego wyłania wszystkie nieprawidłowości w stanie odżywienia pacjenta oraz choroby zasadnicze i współistniejące (EUK6_U1)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62208" w:rsidRPr="0098741F" w14:paraId="3A35685D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7A784" w14:textId="3491FB5A" w:rsidR="00E62208" w:rsidRDefault="0011160B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23198" w14:textId="6F1A4D36" w:rsidR="00E62208" w:rsidRPr="00735FFD" w:rsidRDefault="00E62208" w:rsidP="00735FFD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Umiejętności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35FFD">
              <w:rPr>
                <w:rFonts w:ascii="Arial" w:hAnsi="Arial" w:cs="Arial"/>
                <w:sz w:val="22"/>
                <w:szCs w:val="22"/>
                <w:lang w:eastAsia="pl-PL"/>
              </w:rPr>
              <w:t xml:space="preserve">Student potrafi </w:t>
            </w:r>
            <w:r w:rsidR="00AD3D87" w:rsidRPr="00735FFD">
              <w:rPr>
                <w:rFonts w:ascii="Arial" w:hAnsi="Arial" w:cs="Arial"/>
                <w:sz w:val="22"/>
                <w:szCs w:val="22"/>
              </w:rPr>
              <w:t>n</w:t>
            </w:r>
            <w:r w:rsidRPr="00735FFD">
              <w:rPr>
                <w:rFonts w:ascii="Arial" w:hAnsi="Arial" w:cs="Arial"/>
                <w:sz w:val="22"/>
                <w:szCs w:val="22"/>
              </w:rPr>
              <w:t>a podstawie diagnozy lekarskiej i wywiadu żywieniowego wył</w:t>
            </w:r>
            <w:r w:rsidR="00AD3D87" w:rsidRPr="00735FFD">
              <w:rPr>
                <w:rFonts w:ascii="Arial" w:hAnsi="Arial" w:cs="Arial"/>
                <w:sz w:val="22"/>
                <w:szCs w:val="22"/>
              </w:rPr>
              <w:t>onić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wszystkie nieprawidłowości w stanie odżywienia pacjenta (EUK6_U1)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5D4C" w:rsidRPr="0098741F" w14:paraId="158DD749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CB879" w14:textId="7412A2EA" w:rsidR="00F45D4C" w:rsidRDefault="0011160B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DF85D" w14:textId="5F110428" w:rsidR="00F45D4C" w:rsidRPr="00735FFD" w:rsidRDefault="00F45D4C" w:rsidP="00735FFD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735FFD">
              <w:rPr>
                <w:rFonts w:ascii="Arial" w:hAnsi="Arial" w:cs="Arial"/>
                <w:sz w:val="22"/>
                <w:szCs w:val="22"/>
                <w:lang w:eastAsia="pl-PL"/>
              </w:rPr>
              <w:t xml:space="preserve"> Student </w:t>
            </w:r>
            <w:r w:rsidRPr="00735FFD">
              <w:rPr>
                <w:rFonts w:ascii="Arial" w:hAnsi="Arial" w:cs="Arial"/>
                <w:sz w:val="22"/>
                <w:szCs w:val="22"/>
              </w:rPr>
              <w:t>potrafi przedstawić pacjentowi znaczenie odpowiedniej kompozycji dziennej racji pokarmowej w róznych etapach ontogenezy dla zapewnienia optymalnego rozwoju fizycznego, psychicznego i umysłowego</w:t>
            </w:r>
            <w:r w:rsidRPr="00735FFD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(EUK6_U2)</w:t>
            </w:r>
            <w:r w:rsidR="00735FFD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</w:tr>
      <w:tr w:rsidR="00F45D4C" w:rsidRPr="0098741F" w14:paraId="06C0AB64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F1DBD" w14:textId="60914542" w:rsidR="00F45D4C" w:rsidRDefault="00F45D4C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</w:t>
            </w:r>
            <w:r w:rsidR="0011160B">
              <w:rPr>
                <w:rFonts w:ascii="Arial" w:hAnsi="Arial" w:cs="Arial"/>
                <w:color w:val="463F7C"/>
              </w:rPr>
              <w:t>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4AF95" w14:textId="6DDDA3F9" w:rsidR="00F45D4C" w:rsidRPr="00735FFD" w:rsidRDefault="00F45D4C" w:rsidP="00735FFD">
            <w:pPr>
              <w:spacing w:beforeLines="30" w:before="72" w:afterLines="30" w:after="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Umiejętności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35FFD">
              <w:rPr>
                <w:rFonts w:ascii="Arial" w:hAnsi="Arial" w:cs="Arial"/>
                <w:sz w:val="22"/>
                <w:szCs w:val="22"/>
                <w:lang w:eastAsia="pl-PL"/>
              </w:rPr>
              <w:t>Student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potrafi ustalić z pacjentem możliwy do rzeczywistego wdrożenia zakres zmian w sposobie żywienia i innych aspektach stylu życia (w tym na poziomie aktywności fizycznej) pozwalających na osiągniecie ustalonych wcześniej celów (EUK6_U3)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5D4C" w:rsidRPr="0098741F" w14:paraId="2439BD99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43230" w14:textId="5DD790D7" w:rsidR="00F45D4C" w:rsidRDefault="0011160B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60C11" w14:textId="74B1FB43" w:rsidR="00F45D4C" w:rsidRPr="00735FFD" w:rsidRDefault="00F45D4C" w:rsidP="00735FFD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5FFD">
              <w:rPr>
                <w:rFonts w:ascii="Arial" w:hAnsi="Arial" w:cs="Arial"/>
                <w:sz w:val="22"/>
                <w:szCs w:val="22"/>
                <w:lang w:eastAsia="pl-PL"/>
              </w:rPr>
              <w:t>Student potrafi ocenić wartość odżywczą przepisanych diet oraz modyfikować je wykorzystując programy komputerowe i tabele wartości odżywczej produktów spożywczych i potraw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(EUK6_U4)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E6BA0" w:rsidRPr="0098741F" w14:paraId="3EB59B00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168EB" w14:textId="3A261925" w:rsidR="005E6BA0" w:rsidRDefault="0011160B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MU6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2C893" w14:textId="25A5424D" w:rsidR="005E6BA0" w:rsidRPr="00735FFD" w:rsidRDefault="005E6BA0" w:rsidP="00735FFD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Umiejętności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35FFD">
              <w:rPr>
                <w:rFonts w:ascii="Arial" w:hAnsi="Arial" w:cs="Arial"/>
                <w:sz w:val="22"/>
                <w:szCs w:val="22"/>
                <w:lang w:eastAsia="pl-PL"/>
              </w:rPr>
              <w:t>Student potrafi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wyznaczyć zapotrzebowanie na energie i składniki odżywcze indywidualnych osób zdrowych i chorych w róznych okresach życia i zaplanować jadłospis całkowicie pokrywający to zapotrzebowanie (EUK6_U4)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5D4C" w:rsidRPr="0098741F" w14:paraId="060BE26D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0B75F" w14:textId="1B062F20" w:rsidR="00F45D4C" w:rsidRDefault="00F45D4C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</w:t>
            </w:r>
            <w:r w:rsidR="0011160B">
              <w:rPr>
                <w:rFonts w:ascii="Arial" w:hAnsi="Arial" w:cs="Arial"/>
                <w:color w:val="463F7C"/>
              </w:rPr>
              <w:t>7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77ABA" w14:textId="5DFB9FD7" w:rsidR="00F45D4C" w:rsidRPr="00735FFD" w:rsidRDefault="00F45D4C" w:rsidP="00735FFD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Student potrafi p</w:t>
            </w:r>
            <w:r w:rsidRPr="00735FFD">
              <w:rPr>
                <w:rFonts w:ascii="Arial" w:hAnsi="Arial" w:cs="Arial"/>
                <w:sz w:val="22"/>
                <w:szCs w:val="22"/>
                <w:lang w:eastAsia="pl-PL"/>
              </w:rPr>
              <w:t>rowadzić edukację żywieniową dla indywidualnego i grupowego odbiorcy wśród zdrowych i chorych, a także ich rodzin i opiekunów (</w:t>
            </w:r>
            <w:r w:rsidRPr="00735FFD">
              <w:rPr>
                <w:rFonts w:ascii="Arial" w:hAnsi="Arial" w:cs="Arial"/>
                <w:sz w:val="22"/>
                <w:szCs w:val="22"/>
              </w:rPr>
              <w:t>EUK6_U5)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5D4C" w:rsidRPr="0098741F" w14:paraId="29E74BF0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E1F65" w14:textId="632FBCFA" w:rsidR="00F45D4C" w:rsidRDefault="00F45D4C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MU</w:t>
            </w:r>
            <w:r w:rsidR="0011160B">
              <w:rPr>
                <w:rFonts w:ascii="Arial" w:hAnsi="Arial" w:cs="Arial"/>
                <w:color w:val="463F7C"/>
              </w:rPr>
              <w:t>8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732DE" w14:textId="5C848883" w:rsidR="00F45D4C" w:rsidRPr="00735FFD" w:rsidRDefault="00F45D4C" w:rsidP="00735FFD">
            <w:pPr>
              <w:spacing w:beforeLines="30" w:before="72" w:afterLines="30" w:after="72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Umiejętności: </w:t>
            </w:r>
            <w:r w:rsidRPr="00735FFD">
              <w:rPr>
                <w:rFonts w:ascii="Arial" w:hAnsi="Arial" w:cs="Arial"/>
                <w:sz w:val="22"/>
                <w:szCs w:val="22"/>
              </w:rPr>
              <w:t>Student potrafi przeprowadzić wywiad żywieniowy, opracować plan modyfikacji sposobu zywienia i stylu życia oraz ułożyć prawidłowo zbilansowany jadłospis dla osób zdrowych i chorych z róznych grup populacyjnych (EUK6_U11)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5D4C" w:rsidRPr="0098741F" w14:paraId="2F54E80C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178CA" w14:textId="7958F7BB" w:rsidR="00F45D4C" w:rsidRDefault="0011160B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MU9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3D2A6" w14:textId="2169F77B" w:rsidR="00F45D4C" w:rsidRPr="00735FFD" w:rsidRDefault="00DA52A1" w:rsidP="00735FFD">
            <w:pPr>
              <w:spacing w:beforeLines="30" w:before="72" w:afterLines="30" w:after="7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Umiejętności: </w:t>
            </w:r>
            <w:r w:rsidRPr="00735FFD">
              <w:rPr>
                <w:rFonts w:ascii="Arial" w:hAnsi="Arial" w:cs="Arial"/>
                <w:sz w:val="22"/>
                <w:szCs w:val="22"/>
              </w:rPr>
              <w:t>Student potrafi</w:t>
            </w:r>
            <w:r w:rsidR="000F6443" w:rsidRPr="00735FFD">
              <w:rPr>
                <w:rFonts w:ascii="Arial" w:hAnsi="Arial" w:cs="Arial"/>
                <w:sz w:val="22"/>
                <w:szCs w:val="22"/>
              </w:rPr>
              <w:t xml:space="preserve"> opracować indywidualny program żywieniowy </w:t>
            </w:r>
            <w:r w:rsidR="00026E36" w:rsidRPr="00735FFD">
              <w:rPr>
                <w:rFonts w:ascii="Arial" w:hAnsi="Arial" w:cs="Arial"/>
                <w:sz w:val="22"/>
                <w:szCs w:val="22"/>
              </w:rPr>
              <w:t xml:space="preserve">dla osób </w:t>
            </w:r>
            <w:r w:rsidR="00E52A1A" w:rsidRPr="00735FFD">
              <w:rPr>
                <w:rFonts w:ascii="Arial" w:hAnsi="Arial" w:cs="Arial"/>
                <w:sz w:val="22"/>
                <w:szCs w:val="22"/>
              </w:rPr>
              <w:t xml:space="preserve">uprawiających sport </w:t>
            </w:r>
            <w:r w:rsidR="00D847D2" w:rsidRPr="00735FFD">
              <w:rPr>
                <w:rFonts w:ascii="Arial" w:hAnsi="Arial" w:cs="Arial"/>
                <w:sz w:val="22"/>
                <w:szCs w:val="22"/>
              </w:rPr>
              <w:t>sylwetkowy oraz sportowców</w:t>
            </w:r>
            <w:r w:rsidR="0011160B" w:rsidRPr="00735FFD">
              <w:rPr>
                <w:rFonts w:ascii="Arial" w:hAnsi="Arial" w:cs="Arial"/>
                <w:sz w:val="22"/>
                <w:szCs w:val="22"/>
              </w:rPr>
              <w:t xml:space="preserve"> (EUK6_U15)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5D4C" w:rsidRPr="0098741F" w14:paraId="6E98CD81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5073C" w14:textId="47631FCF" w:rsidR="00F45D4C" w:rsidRPr="003D7426" w:rsidRDefault="00F45D4C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MK1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3693B" w14:textId="0F3CB5F8" w:rsidR="00F45D4C" w:rsidRPr="00735FFD" w:rsidRDefault="00F45D4C" w:rsidP="00735FFD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Kompetencje społeczne: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Student jest swiadomy odpowiedzialności związanej z prowadzeniem poradnictwa żywieniowego i dietetycznego. Prowadzi rzetelną dokumentacje procesu leczenia dietetycznego, na podstawie, której jest w stanie odtworzyć kompletny jego przebieg (EUK6_KS6)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5D4C" w:rsidRPr="0098741F" w14:paraId="5D1F1721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66FB0" w14:textId="290B4776" w:rsidR="00F45D4C" w:rsidRDefault="00F45D4C" w:rsidP="00F45D4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MK2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5A46" w14:textId="37A96995" w:rsidR="00F45D4C" w:rsidRPr="00735FFD" w:rsidRDefault="00F45D4C" w:rsidP="00735FFD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5FFD">
              <w:rPr>
                <w:rFonts w:ascii="Arial" w:hAnsi="Arial" w:cs="Arial"/>
                <w:b/>
                <w:bCs/>
                <w:sz w:val="22"/>
                <w:szCs w:val="22"/>
              </w:rPr>
              <w:t>Kompetencje społeczne:</w:t>
            </w:r>
            <w:r w:rsidRPr="00735FFD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735FFD">
              <w:rPr>
                <w:rFonts w:ascii="Arial" w:hAnsi="Arial" w:cs="Arial"/>
                <w:sz w:val="22"/>
                <w:szCs w:val="22"/>
              </w:rPr>
              <w:t>Student z należytym szacunkiem traktuje każdego pacjenta oraz w miejscu i czasie pracy wykonuje rzetelnie swoje zadania stawiając dobro pacjenta ponad własne korzyści i potrzeby. Jest swiadomy zaufania, którym zostaje obdarzony przez pacjenta i wykorzystuje przekazywane mu przez pacjentów informacje wyłącznie do planowania i realizacji leczenia dietetycznego (EUK6_KS6)</w:t>
            </w:r>
            <w:r w:rsid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5D4C" w:rsidRPr="001543CD" w14:paraId="27FCCA31" w14:textId="77777777" w:rsidTr="00FD7581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32310286" w:rsidR="00F45D4C" w:rsidRPr="001543CD" w:rsidRDefault="00F45D4C" w:rsidP="00F45D4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F45D4C" w:rsidRPr="0098741F" w14:paraId="2CB15403" w14:textId="77777777" w:rsidTr="00FD7581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ED5AC" w14:textId="256AD7A1" w:rsidR="00F45D4C" w:rsidRPr="00735FFD" w:rsidRDefault="00F45D4C" w:rsidP="00735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3BAE">
              <w:rPr>
                <w:rFonts w:ascii="Arial" w:hAnsi="Arial" w:cs="Arial"/>
                <w:sz w:val="20"/>
                <w:szCs w:val="20"/>
              </w:rPr>
              <w:t>[</w:t>
            </w:r>
            <w:r w:rsidRPr="00735FFD">
              <w:rPr>
                <w:rFonts w:ascii="Arial" w:hAnsi="Arial" w:cs="Arial"/>
                <w:sz w:val="22"/>
                <w:szCs w:val="22"/>
              </w:rPr>
              <w:t>1] Aktualne ubezpieczenie z ty</w:t>
            </w:r>
            <w:r w:rsidR="00735FFD">
              <w:rPr>
                <w:rFonts w:ascii="Arial" w:hAnsi="Arial" w:cs="Arial"/>
                <w:sz w:val="22"/>
                <w:szCs w:val="22"/>
              </w:rPr>
              <w:t>tułu odpowiedzialności cywilnej.</w:t>
            </w:r>
          </w:p>
          <w:p w14:paraId="0C80553A" w14:textId="32523DAE" w:rsidR="009A6456" w:rsidRPr="00735FFD" w:rsidRDefault="00F45D4C" w:rsidP="00735F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FFD">
              <w:rPr>
                <w:rFonts w:ascii="Arial" w:hAnsi="Arial" w:cs="Arial"/>
                <w:sz w:val="22"/>
                <w:szCs w:val="22"/>
              </w:rPr>
              <w:t>[2] Studenci zobowiązani są posiadać ubiór ochronny</w:t>
            </w:r>
            <w:r w:rsidR="009A6456" w:rsidRPr="00735FF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7E58F25" w14:textId="08D27287" w:rsidR="00F45D4C" w:rsidRPr="00D739FF" w:rsidRDefault="00F45D4C" w:rsidP="00735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FD">
              <w:rPr>
                <w:rFonts w:ascii="Arial" w:hAnsi="Arial" w:cs="Arial"/>
                <w:sz w:val="22"/>
                <w:szCs w:val="22"/>
              </w:rPr>
              <w:t>[3] Studenci są zobowiązani do posiadania identyfikatora</w:t>
            </w:r>
            <w:r w:rsidR="00AC3622" w:rsidRP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5D4C" w:rsidRPr="00894CBB" w14:paraId="09F67D54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292905E1" w:rsidR="00F45D4C" w:rsidRPr="001543CD" w:rsidRDefault="00F45D4C" w:rsidP="00F45D4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 xml:space="preserve">REGULAMIN </w:t>
            </w:r>
            <w:r>
              <w:rPr>
                <w:rFonts w:ascii="Arial" w:hAnsi="Arial" w:cs="Arial"/>
                <w:b/>
                <w:color w:val="463F7C"/>
                <w:sz w:val="22"/>
              </w:rPr>
              <w:t>PRAKTYK</w:t>
            </w:r>
          </w:p>
        </w:tc>
      </w:tr>
      <w:tr w:rsidR="00FD7A1A" w:rsidRPr="0098741F" w14:paraId="0B7D3C5F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3E72A" w14:textId="77777777" w:rsidR="00735FFD" w:rsidRDefault="00FD7A1A" w:rsidP="00735FFD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FFD">
              <w:rPr>
                <w:rFonts w:ascii="Arial" w:hAnsi="Arial" w:cs="Arial"/>
                <w:sz w:val="22"/>
                <w:szCs w:val="22"/>
              </w:rPr>
              <w:t>Wszystkie praktyki są obowiązkowe. Student wywiązuje się z zadań postawionych przez opiekuna z zakładu pracy związanych z celami praktyki. Student systematycznie uzupełnia dzienniczek praktyk.  Opiekun z zakładu pracy</w:t>
            </w:r>
            <w:r w:rsidRPr="00735FFD">
              <w:rPr>
                <w:sz w:val="22"/>
                <w:szCs w:val="22"/>
              </w:rPr>
              <w:t xml:space="preserve"> 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potwierdza przebieg </w:t>
            </w:r>
            <w:r w:rsidR="009277F6" w:rsidRPr="00735FFD">
              <w:rPr>
                <w:rFonts w:ascii="Arial" w:hAnsi="Arial" w:cs="Arial"/>
                <w:sz w:val="22"/>
                <w:szCs w:val="22"/>
              </w:rPr>
              <w:t>praktyki poprzez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podpis i pieczęć w dzienniczku praktyk i na ankiecie oceny praktykanta realizującego </w:t>
            </w:r>
          </w:p>
          <w:p w14:paraId="1609A7F6" w14:textId="34E7F38D" w:rsidR="00FD7A1A" w:rsidRPr="00735FFD" w:rsidRDefault="00FD7A1A" w:rsidP="00735FFD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FFD">
              <w:rPr>
                <w:rFonts w:ascii="Arial" w:hAnsi="Arial" w:cs="Arial"/>
                <w:sz w:val="22"/>
                <w:szCs w:val="22"/>
              </w:rPr>
              <w:t>praktykę zawodow</w:t>
            </w:r>
            <w:r w:rsidR="00132D77" w:rsidRPr="00735FFD">
              <w:rPr>
                <w:rFonts w:ascii="Arial" w:hAnsi="Arial" w:cs="Arial"/>
                <w:sz w:val="22"/>
                <w:szCs w:val="22"/>
              </w:rPr>
              <w:t>ą</w:t>
            </w:r>
            <w:r w:rsidRPr="00735F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D7A1A" w:rsidRPr="001543CD" w14:paraId="20146D30" w14:textId="77777777" w:rsidTr="00025B65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079FC" w14:textId="6B05F099" w:rsidR="00FD7A1A" w:rsidRPr="001543CD" w:rsidRDefault="00FD7A1A" w:rsidP="00FD7A1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WARUNKI ZALICZENIA</w:t>
            </w:r>
            <w:r>
              <w:rPr>
                <w:rFonts w:ascii="Arial" w:hAnsi="Arial" w:cs="Arial"/>
                <w:b/>
                <w:color w:val="463F7C"/>
                <w:sz w:val="22"/>
              </w:rPr>
              <w:t xml:space="preserve"> PRAKTYK</w:t>
            </w:r>
          </w:p>
        </w:tc>
      </w:tr>
      <w:tr w:rsidR="00FD7A1A" w:rsidRPr="00D739FF" w14:paraId="2F08E2E6" w14:textId="77777777" w:rsidTr="00025B65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B34E3" w14:textId="25B685DF" w:rsidR="00FD7A1A" w:rsidRPr="00735FFD" w:rsidRDefault="00FD7A1A" w:rsidP="00735FFD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FFD">
              <w:rPr>
                <w:rFonts w:ascii="Arial" w:hAnsi="Arial" w:cs="Arial"/>
                <w:sz w:val="22"/>
                <w:szCs w:val="22"/>
              </w:rPr>
              <w:t xml:space="preserve">Zaliczenie na podstawie potwierdzonego przebiegu 150 godzin praktyki przedstawionego w </w:t>
            </w:r>
            <w:r w:rsidR="009A6456" w:rsidRPr="00735FFD">
              <w:rPr>
                <w:rFonts w:ascii="Arial" w:hAnsi="Arial" w:cs="Arial"/>
                <w:sz w:val="22"/>
                <w:szCs w:val="22"/>
              </w:rPr>
              <w:t>dzienniczku</w:t>
            </w:r>
            <w:r w:rsidR="00735F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456" w:rsidRPr="00735FFD">
              <w:rPr>
                <w:rFonts w:ascii="Arial" w:hAnsi="Arial" w:cs="Arial"/>
                <w:sz w:val="22"/>
                <w:szCs w:val="22"/>
              </w:rPr>
              <w:t xml:space="preserve">praktyk, 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ankiety oceny praktykanta realizującego praktykę zawodową oraz terminowości złożenia tych dokumentów </w:t>
            </w:r>
            <w:r w:rsidR="00246CD7" w:rsidRPr="00735FFD">
              <w:rPr>
                <w:rFonts w:ascii="Arial" w:hAnsi="Arial" w:cs="Arial"/>
                <w:sz w:val="22"/>
                <w:szCs w:val="22"/>
              </w:rPr>
              <w:t>u</w:t>
            </w:r>
            <w:r w:rsidRPr="00735FFD">
              <w:rPr>
                <w:rFonts w:ascii="Arial" w:hAnsi="Arial" w:cs="Arial"/>
                <w:sz w:val="22"/>
                <w:szCs w:val="22"/>
              </w:rPr>
              <w:t xml:space="preserve"> Koordynatora praktyk studenckich.</w:t>
            </w:r>
          </w:p>
        </w:tc>
      </w:tr>
    </w:tbl>
    <w:p w14:paraId="5DE7D6DC" w14:textId="2D4E94E4" w:rsidR="007B2BCC" w:rsidRPr="007B2BCC" w:rsidRDefault="007B2BCC" w:rsidP="007B2BCC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p w14:paraId="2542441F" w14:textId="2374B8A1" w:rsidR="6DA20C37" w:rsidRDefault="6DA20C37" w:rsidP="6DA20C37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p w14:paraId="5469995E" w14:textId="62772CE9" w:rsidR="6DA20C37" w:rsidRDefault="6DA20C37" w:rsidP="6DA20C37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sectPr w:rsidR="6DA20C37" w:rsidSect="003D4ABA">
      <w:footerReference w:type="default" r:id="rId12"/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C71C2" w14:textId="77777777" w:rsidR="00707F44" w:rsidRDefault="00707F44" w:rsidP="003D4ABA">
      <w:r>
        <w:separator/>
      </w:r>
    </w:p>
  </w:endnote>
  <w:endnote w:type="continuationSeparator" w:id="0">
    <w:p w14:paraId="37109696" w14:textId="77777777" w:rsidR="00707F44" w:rsidRDefault="00707F44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7DB79" w14:textId="71D4DCA2" w:rsidR="00A27F9F" w:rsidRPr="00A637B7" w:rsidRDefault="0072233E" w:rsidP="00A27F9F">
    <w:pPr>
      <w:pStyle w:val="Stopka"/>
      <w:jc w:val="center"/>
      <w:rPr>
        <w:rFonts w:ascii="Arial" w:hAnsi="Arial" w:cs="Arial"/>
        <w:b/>
        <w:color w:val="365F91"/>
      </w:rPr>
    </w:pPr>
    <w:r w:rsidRPr="00A637B7">
      <w:rPr>
        <w:rFonts w:ascii="Arial" w:hAnsi="Arial" w:cs="Arial"/>
        <w:b/>
        <w:color w:val="365F91"/>
      </w:rPr>
      <w:t xml:space="preserve">Strona - </w:t>
    </w:r>
    <w:r w:rsidR="003D4ABA" w:rsidRPr="00A637B7">
      <w:rPr>
        <w:rFonts w:ascii="Arial" w:hAnsi="Arial" w:cs="Arial"/>
        <w:b/>
        <w:color w:val="365F91"/>
      </w:rPr>
      <w:fldChar w:fldCharType="begin"/>
    </w:r>
    <w:r w:rsidRPr="00A637B7">
      <w:rPr>
        <w:rFonts w:ascii="Arial" w:hAnsi="Arial" w:cs="Arial"/>
        <w:b/>
        <w:color w:val="365F91"/>
      </w:rPr>
      <w:instrText>PAGE  \* Arabic  \* MERGEFORMAT</w:instrText>
    </w:r>
    <w:r w:rsidR="003D4ABA" w:rsidRPr="00A637B7">
      <w:rPr>
        <w:rFonts w:ascii="Arial" w:hAnsi="Arial" w:cs="Arial"/>
        <w:b/>
        <w:color w:val="365F91"/>
      </w:rPr>
      <w:fldChar w:fldCharType="separate"/>
    </w:r>
    <w:r w:rsidR="00523620">
      <w:rPr>
        <w:rFonts w:ascii="Arial" w:hAnsi="Arial" w:cs="Arial"/>
        <w:b/>
        <w:noProof/>
        <w:color w:val="365F91"/>
      </w:rPr>
      <w:t>1</w:t>
    </w:r>
    <w:r w:rsidR="003D4ABA" w:rsidRPr="00A637B7">
      <w:rPr>
        <w:rFonts w:ascii="Arial" w:hAnsi="Arial" w:cs="Arial"/>
        <w:b/>
        <w:color w:val="365F91"/>
      </w:rPr>
      <w:fldChar w:fldCharType="end"/>
    </w:r>
    <w:r w:rsidR="00EC2086" w:rsidRPr="00A637B7">
      <w:rPr>
        <w:rFonts w:ascii="Arial" w:hAnsi="Arial" w:cs="Arial"/>
        <w:b/>
        <w:color w:val="365F91"/>
      </w:rPr>
      <w:t xml:space="preserve"> z </w:t>
    </w:r>
    <w:r w:rsidR="006C2A66">
      <w:rPr>
        <w:rFonts w:ascii="Arial" w:hAnsi="Arial" w:cs="Arial"/>
        <w:b/>
        <w:color w:val="365F91"/>
      </w:rPr>
      <w:t>3</w:t>
    </w:r>
    <w:r w:rsidRPr="00A637B7">
      <w:rPr>
        <w:rFonts w:ascii="Arial" w:hAnsi="Arial" w:cs="Arial"/>
        <w:b/>
        <w:color w:val="365F91"/>
      </w:rPr>
      <w:t xml:space="preserve"> -</w:t>
    </w:r>
  </w:p>
  <w:p w14:paraId="4A2B707F" w14:textId="77777777" w:rsidR="00A27F9F" w:rsidRPr="0099074A" w:rsidRDefault="00A27F9F">
    <w:pPr>
      <w:pStyle w:val="Stopka"/>
      <w:rPr>
        <w:rFonts w:ascii="Ebrima" w:hAnsi="Ebri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2ED28" w14:textId="77777777" w:rsidR="00707F44" w:rsidRDefault="00707F44" w:rsidP="003D4ABA">
      <w:r>
        <w:separator/>
      </w:r>
    </w:p>
  </w:footnote>
  <w:footnote w:type="continuationSeparator" w:id="0">
    <w:p w14:paraId="59401687" w14:textId="77777777" w:rsidR="00707F44" w:rsidRDefault="00707F44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51C7D"/>
    <w:multiLevelType w:val="hybridMultilevel"/>
    <w:tmpl w:val="1598B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B1"/>
    <w:rsid w:val="00006DE7"/>
    <w:rsid w:val="00007735"/>
    <w:rsid w:val="00011E5F"/>
    <w:rsid w:val="0001318A"/>
    <w:rsid w:val="00014591"/>
    <w:rsid w:val="0001775E"/>
    <w:rsid w:val="000203B9"/>
    <w:rsid w:val="0002484F"/>
    <w:rsid w:val="00025B65"/>
    <w:rsid w:val="00026E36"/>
    <w:rsid w:val="000274FC"/>
    <w:rsid w:val="00032310"/>
    <w:rsid w:val="000347D8"/>
    <w:rsid w:val="0004228E"/>
    <w:rsid w:val="0004274F"/>
    <w:rsid w:val="000432BD"/>
    <w:rsid w:val="00047C6E"/>
    <w:rsid w:val="0005395C"/>
    <w:rsid w:val="0005562C"/>
    <w:rsid w:val="000562FC"/>
    <w:rsid w:val="00057507"/>
    <w:rsid w:val="0006013A"/>
    <w:rsid w:val="00060CC7"/>
    <w:rsid w:val="0006393C"/>
    <w:rsid w:val="00065DE9"/>
    <w:rsid w:val="00070142"/>
    <w:rsid w:val="00084DDC"/>
    <w:rsid w:val="000911B0"/>
    <w:rsid w:val="00092F16"/>
    <w:rsid w:val="00093DBF"/>
    <w:rsid w:val="000951D5"/>
    <w:rsid w:val="000A0D7C"/>
    <w:rsid w:val="000B2049"/>
    <w:rsid w:val="000B4FB4"/>
    <w:rsid w:val="000C696C"/>
    <w:rsid w:val="000C6AFB"/>
    <w:rsid w:val="000D1CE6"/>
    <w:rsid w:val="000D704F"/>
    <w:rsid w:val="000E0354"/>
    <w:rsid w:val="000E2A3F"/>
    <w:rsid w:val="000E3843"/>
    <w:rsid w:val="000E4B56"/>
    <w:rsid w:val="000F10CE"/>
    <w:rsid w:val="000F12EB"/>
    <w:rsid w:val="000F4984"/>
    <w:rsid w:val="000F6443"/>
    <w:rsid w:val="000F78E9"/>
    <w:rsid w:val="00103793"/>
    <w:rsid w:val="00104CD6"/>
    <w:rsid w:val="0011160B"/>
    <w:rsid w:val="00115168"/>
    <w:rsid w:val="0011752C"/>
    <w:rsid w:val="00121AF0"/>
    <w:rsid w:val="00123359"/>
    <w:rsid w:val="00132D77"/>
    <w:rsid w:val="0013452A"/>
    <w:rsid w:val="00146D82"/>
    <w:rsid w:val="00147012"/>
    <w:rsid w:val="00153C80"/>
    <w:rsid w:val="001543CD"/>
    <w:rsid w:val="0015535F"/>
    <w:rsid w:val="00155CF0"/>
    <w:rsid w:val="00165D72"/>
    <w:rsid w:val="00177864"/>
    <w:rsid w:val="00184B1B"/>
    <w:rsid w:val="001868EA"/>
    <w:rsid w:val="00186B4C"/>
    <w:rsid w:val="00191745"/>
    <w:rsid w:val="00193013"/>
    <w:rsid w:val="001A41D9"/>
    <w:rsid w:val="001A42DE"/>
    <w:rsid w:val="001A57AD"/>
    <w:rsid w:val="001A6515"/>
    <w:rsid w:val="001B2A15"/>
    <w:rsid w:val="001B5037"/>
    <w:rsid w:val="001C58BC"/>
    <w:rsid w:val="001C71D9"/>
    <w:rsid w:val="001D56B2"/>
    <w:rsid w:val="001E5434"/>
    <w:rsid w:val="001E56EE"/>
    <w:rsid w:val="001F7E03"/>
    <w:rsid w:val="00207DF8"/>
    <w:rsid w:val="00210A78"/>
    <w:rsid w:val="002122DB"/>
    <w:rsid w:val="00217C99"/>
    <w:rsid w:val="0023060B"/>
    <w:rsid w:val="002339A3"/>
    <w:rsid w:val="002439F7"/>
    <w:rsid w:val="00243A04"/>
    <w:rsid w:val="00244833"/>
    <w:rsid w:val="002455F9"/>
    <w:rsid w:val="00246CD7"/>
    <w:rsid w:val="00247685"/>
    <w:rsid w:val="00261477"/>
    <w:rsid w:val="00263F50"/>
    <w:rsid w:val="0026664A"/>
    <w:rsid w:val="0027212E"/>
    <w:rsid w:val="0027273A"/>
    <w:rsid w:val="00275430"/>
    <w:rsid w:val="00276A88"/>
    <w:rsid w:val="0028076B"/>
    <w:rsid w:val="002824F8"/>
    <w:rsid w:val="00282691"/>
    <w:rsid w:val="002913C6"/>
    <w:rsid w:val="00292FC3"/>
    <w:rsid w:val="00295D3C"/>
    <w:rsid w:val="00296C1B"/>
    <w:rsid w:val="002A4345"/>
    <w:rsid w:val="002A5DAD"/>
    <w:rsid w:val="002C2A75"/>
    <w:rsid w:val="002C5BF2"/>
    <w:rsid w:val="002D0FD2"/>
    <w:rsid w:val="002E539E"/>
    <w:rsid w:val="002E6AF5"/>
    <w:rsid w:val="00300EE3"/>
    <w:rsid w:val="00304F75"/>
    <w:rsid w:val="00305880"/>
    <w:rsid w:val="00305AA8"/>
    <w:rsid w:val="00307257"/>
    <w:rsid w:val="003102DD"/>
    <w:rsid w:val="0031287D"/>
    <w:rsid w:val="00312DCB"/>
    <w:rsid w:val="00312F37"/>
    <w:rsid w:val="00317C63"/>
    <w:rsid w:val="0032330B"/>
    <w:rsid w:val="00323DF2"/>
    <w:rsid w:val="00326A33"/>
    <w:rsid w:val="00332369"/>
    <w:rsid w:val="0034137E"/>
    <w:rsid w:val="00346358"/>
    <w:rsid w:val="00351A6B"/>
    <w:rsid w:val="00353B29"/>
    <w:rsid w:val="00362953"/>
    <w:rsid w:val="00363C26"/>
    <w:rsid w:val="00367CCE"/>
    <w:rsid w:val="00372D09"/>
    <w:rsid w:val="003751C6"/>
    <w:rsid w:val="00376CD9"/>
    <w:rsid w:val="0037742F"/>
    <w:rsid w:val="0038218C"/>
    <w:rsid w:val="0038461F"/>
    <w:rsid w:val="00393A3F"/>
    <w:rsid w:val="003A1692"/>
    <w:rsid w:val="003A5A97"/>
    <w:rsid w:val="003B196C"/>
    <w:rsid w:val="003C32CD"/>
    <w:rsid w:val="003C34B9"/>
    <w:rsid w:val="003C7E62"/>
    <w:rsid w:val="003D0FF9"/>
    <w:rsid w:val="003D4996"/>
    <w:rsid w:val="003D4ABA"/>
    <w:rsid w:val="003D5AC3"/>
    <w:rsid w:val="003D7426"/>
    <w:rsid w:val="003E14DC"/>
    <w:rsid w:val="003F4E4B"/>
    <w:rsid w:val="00401E7A"/>
    <w:rsid w:val="0040608C"/>
    <w:rsid w:val="00406EEF"/>
    <w:rsid w:val="004103FB"/>
    <w:rsid w:val="00410C88"/>
    <w:rsid w:val="00413749"/>
    <w:rsid w:val="00421F0C"/>
    <w:rsid w:val="004224F5"/>
    <w:rsid w:val="004225C2"/>
    <w:rsid w:val="00422AE8"/>
    <w:rsid w:val="00426EA8"/>
    <w:rsid w:val="00427AC3"/>
    <w:rsid w:val="00427B9D"/>
    <w:rsid w:val="00445C15"/>
    <w:rsid w:val="004472DD"/>
    <w:rsid w:val="00453B32"/>
    <w:rsid w:val="00465932"/>
    <w:rsid w:val="004665A0"/>
    <w:rsid w:val="00475BC8"/>
    <w:rsid w:val="0047613C"/>
    <w:rsid w:val="00477F9A"/>
    <w:rsid w:val="004804CE"/>
    <w:rsid w:val="00483354"/>
    <w:rsid w:val="0049037A"/>
    <w:rsid w:val="0049053F"/>
    <w:rsid w:val="004936EA"/>
    <w:rsid w:val="004A05EF"/>
    <w:rsid w:val="004A20E0"/>
    <w:rsid w:val="004A228C"/>
    <w:rsid w:val="004A61CE"/>
    <w:rsid w:val="004B5BF3"/>
    <w:rsid w:val="004B63B2"/>
    <w:rsid w:val="004C0337"/>
    <w:rsid w:val="004D0086"/>
    <w:rsid w:val="004D0896"/>
    <w:rsid w:val="004D2875"/>
    <w:rsid w:val="004D6A63"/>
    <w:rsid w:val="004D7558"/>
    <w:rsid w:val="004E0645"/>
    <w:rsid w:val="004F52A0"/>
    <w:rsid w:val="004F5933"/>
    <w:rsid w:val="004F59CD"/>
    <w:rsid w:val="004F71DF"/>
    <w:rsid w:val="004F7D04"/>
    <w:rsid w:val="00500BF8"/>
    <w:rsid w:val="005061AB"/>
    <w:rsid w:val="00507E1A"/>
    <w:rsid w:val="00510091"/>
    <w:rsid w:val="005102AB"/>
    <w:rsid w:val="005138C0"/>
    <w:rsid w:val="00517C78"/>
    <w:rsid w:val="0052104D"/>
    <w:rsid w:val="00523620"/>
    <w:rsid w:val="00523A5A"/>
    <w:rsid w:val="00530C95"/>
    <w:rsid w:val="00531FAE"/>
    <w:rsid w:val="00533114"/>
    <w:rsid w:val="00535AA1"/>
    <w:rsid w:val="00537A24"/>
    <w:rsid w:val="00543BD5"/>
    <w:rsid w:val="005443A8"/>
    <w:rsid w:val="00550D37"/>
    <w:rsid w:val="00552E42"/>
    <w:rsid w:val="0055323E"/>
    <w:rsid w:val="00555AFC"/>
    <w:rsid w:val="005568E9"/>
    <w:rsid w:val="00557429"/>
    <w:rsid w:val="00561F83"/>
    <w:rsid w:val="00562022"/>
    <w:rsid w:val="00566334"/>
    <w:rsid w:val="00573F43"/>
    <w:rsid w:val="0058344D"/>
    <w:rsid w:val="00590A0A"/>
    <w:rsid w:val="00591073"/>
    <w:rsid w:val="005971B7"/>
    <w:rsid w:val="005A035A"/>
    <w:rsid w:val="005A141C"/>
    <w:rsid w:val="005A631D"/>
    <w:rsid w:val="005C2071"/>
    <w:rsid w:val="005C2B29"/>
    <w:rsid w:val="005C4120"/>
    <w:rsid w:val="005C5DE4"/>
    <w:rsid w:val="005D74C0"/>
    <w:rsid w:val="005E2D19"/>
    <w:rsid w:val="005E4F62"/>
    <w:rsid w:val="005E6BA0"/>
    <w:rsid w:val="005F1535"/>
    <w:rsid w:val="005F25F7"/>
    <w:rsid w:val="005F7277"/>
    <w:rsid w:val="00600B3A"/>
    <w:rsid w:val="00606D4C"/>
    <w:rsid w:val="00615B58"/>
    <w:rsid w:val="006230D9"/>
    <w:rsid w:val="00625950"/>
    <w:rsid w:val="00626F0A"/>
    <w:rsid w:val="00634CD6"/>
    <w:rsid w:val="0064201F"/>
    <w:rsid w:val="006516D2"/>
    <w:rsid w:val="00654B9E"/>
    <w:rsid w:val="006556A4"/>
    <w:rsid w:val="0065746F"/>
    <w:rsid w:val="00663042"/>
    <w:rsid w:val="00663BF8"/>
    <w:rsid w:val="00664BEE"/>
    <w:rsid w:val="00671E57"/>
    <w:rsid w:val="00671F9D"/>
    <w:rsid w:val="0067273B"/>
    <w:rsid w:val="0067284A"/>
    <w:rsid w:val="006804EA"/>
    <w:rsid w:val="006B2A90"/>
    <w:rsid w:val="006B5AF4"/>
    <w:rsid w:val="006B7390"/>
    <w:rsid w:val="006B782A"/>
    <w:rsid w:val="006C2A66"/>
    <w:rsid w:val="006C385A"/>
    <w:rsid w:val="006C6458"/>
    <w:rsid w:val="006D0EE3"/>
    <w:rsid w:val="006D1B2D"/>
    <w:rsid w:val="006D4270"/>
    <w:rsid w:val="006D43E2"/>
    <w:rsid w:val="006E00E3"/>
    <w:rsid w:val="006E3349"/>
    <w:rsid w:val="006E50C5"/>
    <w:rsid w:val="006E76D9"/>
    <w:rsid w:val="006F41D2"/>
    <w:rsid w:val="006F4D38"/>
    <w:rsid w:val="00707F44"/>
    <w:rsid w:val="00714496"/>
    <w:rsid w:val="007144F0"/>
    <w:rsid w:val="00715A73"/>
    <w:rsid w:val="00720093"/>
    <w:rsid w:val="0072233E"/>
    <w:rsid w:val="00722D1D"/>
    <w:rsid w:val="00723E2D"/>
    <w:rsid w:val="00732F9D"/>
    <w:rsid w:val="00734D4E"/>
    <w:rsid w:val="0073531E"/>
    <w:rsid w:val="00735BC8"/>
    <w:rsid w:val="00735FFD"/>
    <w:rsid w:val="00737C72"/>
    <w:rsid w:val="00741F2D"/>
    <w:rsid w:val="007437C1"/>
    <w:rsid w:val="0074755E"/>
    <w:rsid w:val="007542C9"/>
    <w:rsid w:val="00755846"/>
    <w:rsid w:val="00755996"/>
    <w:rsid w:val="00766B13"/>
    <w:rsid w:val="007702A7"/>
    <w:rsid w:val="0078712C"/>
    <w:rsid w:val="007874B8"/>
    <w:rsid w:val="00793A88"/>
    <w:rsid w:val="00793E58"/>
    <w:rsid w:val="007A247C"/>
    <w:rsid w:val="007A4F05"/>
    <w:rsid w:val="007B2BCC"/>
    <w:rsid w:val="007C6569"/>
    <w:rsid w:val="007D4152"/>
    <w:rsid w:val="007D750E"/>
    <w:rsid w:val="007E2CC2"/>
    <w:rsid w:val="007E3854"/>
    <w:rsid w:val="007F16DD"/>
    <w:rsid w:val="007F5032"/>
    <w:rsid w:val="007F6F66"/>
    <w:rsid w:val="00802C71"/>
    <w:rsid w:val="008078AD"/>
    <w:rsid w:val="008111DE"/>
    <w:rsid w:val="008119DB"/>
    <w:rsid w:val="00812BEA"/>
    <w:rsid w:val="008204DA"/>
    <w:rsid w:val="00821107"/>
    <w:rsid w:val="008241C1"/>
    <w:rsid w:val="00830660"/>
    <w:rsid w:val="0083499E"/>
    <w:rsid w:val="008427C0"/>
    <w:rsid w:val="0084341B"/>
    <w:rsid w:val="00845F96"/>
    <w:rsid w:val="00846133"/>
    <w:rsid w:val="0085273D"/>
    <w:rsid w:val="00855292"/>
    <w:rsid w:val="00856168"/>
    <w:rsid w:val="0085690A"/>
    <w:rsid w:val="00863C28"/>
    <w:rsid w:val="00864695"/>
    <w:rsid w:val="00864734"/>
    <w:rsid w:val="00865B7A"/>
    <w:rsid w:val="00865BD3"/>
    <w:rsid w:val="00886B62"/>
    <w:rsid w:val="00894CBB"/>
    <w:rsid w:val="008952E9"/>
    <w:rsid w:val="00897368"/>
    <w:rsid w:val="008B0E00"/>
    <w:rsid w:val="008B234B"/>
    <w:rsid w:val="008C076A"/>
    <w:rsid w:val="008C66DD"/>
    <w:rsid w:val="008D4BE6"/>
    <w:rsid w:val="008E046A"/>
    <w:rsid w:val="008F5860"/>
    <w:rsid w:val="008F7953"/>
    <w:rsid w:val="00900676"/>
    <w:rsid w:val="00907BA8"/>
    <w:rsid w:val="00911301"/>
    <w:rsid w:val="00911840"/>
    <w:rsid w:val="00911F25"/>
    <w:rsid w:val="009147AD"/>
    <w:rsid w:val="00916817"/>
    <w:rsid w:val="00924648"/>
    <w:rsid w:val="00925C2B"/>
    <w:rsid w:val="009277F6"/>
    <w:rsid w:val="009477C5"/>
    <w:rsid w:val="00954668"/>
    <w:rsid w:val="009570E3"/>
    <w:rsid w:val="00966AC7"/>
    <w:rsid w:val="00973567"/>
    <w:rsid w:val="009735F3"/>
    <w:rsid w:val="00982CA4"/>
    <w:rsid w:val="00982D1D"/>
    <w:rsid w:val="00984B04"/>
    <w:rsid w:val="0098741F"/>
    <w:rsid w:val="0099074A"/>
    <w:rsid w:val="00990BB0"/>
    <w:rsid w:val="00995459"/>
    <w:rsid w:val="00995F56"/>
    <w:rsid w:val="009A29BB"/>
    <w:rsid w:val="009A6456"/>
    <w:rsid w:val="009A7B9A"/>
    <w:rsid w:val="009B0849"/>
    <w:rsid w:val="009C072C"/>
    <w:rsid w:val="009C1A68"/>
    <w:rsid w:val="009C37E6"/>
    <w:rsid w:val="009C4A18"/>
    <w:rsid w:val="009C5C31"/>
    <w:rsid w:val="009D0E77"/>
    <w:rsid w:val="009D3D17"/>
    <w:rsid w:val="009D7CED"/>
    <w:rsid w:val="009E3963"/>
    <w:rsid w:val="009E39E2"/>
    <w:rsid w:val="009E4A11"/>
    <w:rsid w:val="009E6A9B"/>
    <w:rsid w:val="009F209A"/>
    <w:rsid w:val="009F4025"/>
    <w:rsid w:val="009F60CD"/>
    <w:rsid w:val="00A018D7"/>
    <w:rsid w:val="00A020E9"/>
    <w:rsid w:val="00A07BAA"/>
    <w:rsid w:val="00A2580C"/>
    <w:rsid w:val="00A27F9F"/>
    <w:rsid w:val="00A37044"/>
    <w:rsid w:val="00A41E46"/>
    <w:rsid w:val="00A450FD"/>
    <w:rsid w:val="00A47475"/>
    <w:rsid w:val="00A538AD"/>
    <w:rsid w:val="00A54685"/>
    <w:rsid w:val="00A60A83"/>
    <w:rsid w:val="00A637B7"/>
    <w:rsid w:val="00A64B17"/>
    <w:rsid w:val="00A65B2F"/>
    <w:rsid w:val="00A676FC"/>
    <w:rsid w:val="00A72BBB"/>
    <w:rsid w:val="00A73FAB"/>
    <w:rsid w:val="00A74E19"/>
    <w:rsid w:val="00A82430"/>
    <w:rsid w:val="00A82AA5"/>
    <w:rsid w:val="00A82AE1"/>
    <w:rsid w:val="00A84894"/>
    <w:rsid w:val="00A90823"/>
    <w:rsid w:val="00A955E8"/>
    <w:rsid w:val="00AA1364"/>
    <w:rsid w:val="00AA22B1"/>
    <w:rsid w:val="00AB0132"/>
    <w:rsid w:val="00AB0A94"/>
    <w:rsid w:val="00AB21A0"/>
    <w:rsid w:val="00AB2285"/>
    <w:rsid w:val="00AB2A44"/>
    <w:rsid w:val="00AB66CC"/>
    <w:rsid w:val="00AC05A5"/>
    <w:rsid w:val="00AC0E1E"/>
    <w:rsid w:val="00AC3622"/>
    <w:rsid w:val="00AC6743"/>
    <w:rsid w:val="00AC70DB"/>
    <w:rsid w:val="00AC77FE"/>
    <w:rsid w:val="00AC7C4A"/>
    <w:rsid w:val="00AC7D8A"/>
    <w:rsid w:val="00AD1814"/>
    <w:rsid w:val="00AD2094"/>
    <w:rsid w:val="00AD2101"/>
    <w:rsid w:val="00AD3D87"/>
    <w:rsid w:val="00AD3F9F"/>
    <w:rsid w:val="00AD7F0E"/>
    <w:rsid w:val="00AE284C"/>
    <w:rsid w:val="00AE496E"/>
    <w:rsid w:val="00AF3249"/>
    <w:rsid w:val="00AF39DF"/>
    <w:rsid w:val="00AF4789"/>
    <w:rsid w:val="00AF4B2F"/>
    <w:rsid w:val="00AF786B"/>
    <w:rsid w:val="00B06EDF"/>
    <w:rsid w:val="00B1355A"/>
    <w:rsid w:val="00B206E3"/>
    <w:rsid w:val="00B22CC9"/>
    <w:rsid w:val="00B25039"/>
    <w:rsid w:val="00B31083"/>
    <w:rsid w:val="00B31701"/>
    <w:rsid w:val="00B32F82"/>
    <w:rsid w:val="00B33220"/>
    <w:rsid w:val="00B34C27"/>
    <w:rsid w:val="00B36805"/>
    <w:rsid w:val="00B40D84"/>
    <w:rsid w:val="00B45AD7"/>
    <w:rsid w:val="00B46431"/>
    <w:rsid w:val="00B46F3E"/>
    <w:rsid w:val="00B4781C"/>
    <w:rsid w:val="00B47C32"/>
    <w:rsid w:val="00B62584"/>
    <w:rsid w:val="00B70677"/>
    <w:rsid w:val="00B72623"/>
    <w:rsid w:val="00B7710C"/>
    <w:rsid w:val="00B77F85"/>
    <w:rsid w:val="00B90283"/>
    <w:rsid w:val="00B915E0"/>
    <w:rsid w:val="00B91B77"/>
    <w:rsid w:val="00BA0CF6"/>
    <w:rsid w:val="00BB29BF"/>
    <w:rsid w:val="00BB6084"/>
    <w:rsid w:val="00BB72A9"/>
    <w:rsid w:val="00BC1007"/>
    <w:rsid w:val="00BD1BFB"/>
    <w:rsid w:val="00BD326B"/>
    <w:rsid w:val="00BD585E"/>
    <w:rsid w:val="00BD6B80"/>
    <w:rsid w:val="00BE0897"/>
    <w:rsid w:val="00BE3AF4"/>
    <w:rsid w:val="00BF3270"/>
    <w:rsid w:val="00BF376C"/>
    <w:rsid w:val="00C00B78"/>
    <w:rsid w:val="00C066D4"/>
    <w:rsid w:val="00C07633"/>
    <w:rsid w:val="00C121B0"/>
    <w:rsid w:val="00C24328"/>
    <w:rsid w:val="00C26664"/>
    <w:rsid w:val="00C274A7"/>
    <w:rsid w:val="00C30DEE"/>
    <w:rsid w:val="00C3342E"/>
    <w:rsid w:val="00C41E7C"/>
    <w:rsid w:val="00C47ED1"/>
    <w:rsid w:val="00C50830"/>
    <w:rsid w:val="00C52D8A"/>
    <w:rsid w:val="00C5369A"/>
    <w:rsid w:val="00C611B5"/>
    <w:rsid w:val="00C62287"/>
    <w:rsid w:val="00C62BEC"/>
    <w:rsid w:val="00C64C4F"/>
    <w:rsid w:val="00C72388"/>
    <w:rsid w:val="00C76EEE"/>
    <w:rsid w:val="00C845D5"/>
    <w:rsid w:val="00C91532"/>
    <w:rsid w:val="00C979E6"/>
    <w:rsid w:val="00CA2CBA"/>
    <w:rsid w:val="00CA44A2"/>
    <w:rsid w:val="00CB0266"/>
    <w:rsid w:val="00CB1FC8"/>
    <w:rsid w:val="00CC046F"/>
    <w:rsid w:val="00CD7B17"/>
    <w:rsid w:val="00CE74E8"/>
    <w:rsid w:val="00D02BC7"/>
    <w:rsid w:val="00D0316F"/>
    <w:rsid w:val="00D11CE4"/>
    <w:rsid w:val="00D1256E"/>
    <w:rsid w:val="00D1294A"/>
    <w:rsid w:val="00D16D14"/>
    <w:rsid w:val="00D170FD"/>
    <w:rsid w:val="00D24619"/>
    <w:rsid w:val="00D24728"/>
    <w:rsid w:val="00D36926"/>
    <w:rsid w:val="00D43495"/>
    <w:rsid w:val="00D463F0"/>
    <w:rsid w:val="00D534D9"/>
    <w:rsid w:val="00D563A0"/>
    <w:rsid w:val="00D6269F"/>
    <w:rsid w:val="00D66638"/>
    <w:rsid w:val="00D71E4D"/>
    <w:rsid w:val="00D73134"/>
    <w:rsid w:val="00D739FF"/>
    <w:rsid w:val="00D769B1"/>
    <w:rsid w:val="00D80702"/>
    <w:rsid w:val="00D847D2"/>
    <w:rsid w:val="00D926E6"/>
    <w:rsid w:val="00DA14A8"/>
    <w:rsid w:val="00DA1C69"/>
    <w:rsid w:val="00DA3BAE"/>
    <w:rsid w:val="00DA52A1"/>
    <w:rsid w:val="00DB48D2"/>
    <w:rsid w:val="00DB5AD3"/>
    <w:rsid w:val="00DC2E6A"/>
    <w:rsid w:val="00DC509A"/>
    <w:rsid w:val="00DD0704"/>
    <w:rsid w:val="00DE254B"/>
    <w:rsid w:val="00DE63D4"/>
    <w:rsid w:val="00DF10B4"/>
    <w:rsid w:val="00DF16EF"/>
    <w:rsid w:val="00DF1A66"/>
    <w:rsid w:val="00DF388E"/>
    <w:rsid w:val="00DF4267"/>
    <w:rsid w:val="00E00268"/>
    <w:rsid w:val="00E00A9D"/>
    <w:rsid w:val="00E015FE"/>
    <w:rsid w:val="00E075AA"/>
    <w:rsid w:val="00E14B43"/>
    <w:rsid w:val="00E15C1E"/>
    <w:rsid w:val="00E25B3F"/>
    <w:rsid w:val="00E27412"/>
    <w:rsid w:val="00E306FF"/>
    <w:rsid w:val="00E32F2D"/>
    <w:rsid w:val="00E34F5A"/>
    <w:rsid w:val="00E36011"/>
    <w:rsid w:val="00E37061"/>
    <w:rsid w:val="00E41ADB"/>
    <w:rsid w:val="00E425F3"/>
    <w:rsid w:val="00E448F5"/>
    <w:rsid w:val="00E526C4"/>
    <w:rsid w:val="00E52A1A"/>
    <w:rsid w:val="00E541B3"/>
    <w:rsid w:val="00E556F6"/>
    <w:rsid w:val="00E62208"/>
    <w:rsid w:val="00E663FA"/>
    <w:rsid w:val="00E76C41"/>
    <w:rsid w:val="00E77277"/>
    <w:rsid w:val="00E82BA7"/>
    <w:rsid w:val="00E8511A"/>
    <w:rsid w:val="00E87E12"/>
    <w:rsid w:val="00E94370"/>
    <w:rsid w:val="00EB2AF0"/>
    <w:rsid w:val="00EC2086"/>
    <w:rsid w:val="00EC2C12"/>
    <w:rsid w:val="00EC344B"/>
    <w:rsid w:val="00EC7749"/>
    <w:rsid w:val="00ED3A07"/>
    <w:rsid w:val="00ED729F"/>
    <w:rsid w:val="00EF09A9"/>
    <w:rsid w:val="00EF1C56"/>
    <w:rsid w:val="00EF7BE9"/>
    <w:rsid w:val="00F0111A"/>
    <w:rsid w:val="00F1272F"/>
    <w:rsid w:val="00F2150E"/>
    <w:rsid w:val="00F218BE"/>
    <w:rsid w:val="00F22EC6"/>
    <w:rsid w:val="00F26356"/>
    <w:rsid w:val="00F31BD3"/>
    <w:rsid w:val="00F32EAA"/>
    <w:rsid w:val="00F36B9C"/>
    <w:rsid w:val="00F42471"/>
    <w:rsid w:val="00F45D4C"/>
    <w:rsid w:val="00F51CDA"/>
    <w:rsid w:val="00F55068"/>
    <w:rsid w:val="00F57125"/>
    <w:rsid w:val="00F61284"/>
    <w:rsid w:val="00F67B15"/>
    <w:rsid w:val="00F70D9C"/>
    <w:rsid w:val="00F71067"/>
    <w:rsid w:val="00F74738"/>
    <w:rsid w:val="00F75318"/>
    <w:rsid w:val="00F77F21"/>
    <w:rsid w:val="00F813C9"/>
    <w:rsid w:val="00F8218B"/>
    <w:rsid w:val="00F83347"/>
    <w:rsid w:val="00F87D66"/>
    <w:rsid w:val="00F907BC"/>
    <w:rsid w:val="00F9138E"/>
    <w:rsid w:val="00FA1CCF"/>
    <w:rsid w:val="00FA7F58"/>
    <w:rsid w:val="00FB38AA"/>
    <w:rsid w:val="00FB5E11"/>
    <w:rsid w:val="00FC217D"/>
    <w:rsid w:val="00FC3869"/>
    <w:rsid w:val="00FC5B3E"/>
    <w:rsid w:val="00FC6AE1"/>
    <w:rsid w:val="00FD25C3"/>
    <w:rsid w:val="00FD7581"/>
    <w:rsid w:val="00FD7A1A"/>
    <w:rsid w:val="00FE1251"/>
    <w:rsid w:val="00FE5192"/>
    <w:rsid w:val="00FE5F8E"/>
    <w:rsid w:val="00FE76B0"/>
    <w:rsid w:val="00FF5F59"/>
    <w:rsid w:val="00FF7EF6"/>
    <w:rsid w:val="03657172"/>
    <w:rsid w:val="062EE3C6"/>
    <w:rsid w:val="0B7FCE0D"/>
    <w:rsid w:val="0D1C03D3"/>
    <w:rsid w:val="1DDB3F75"/>
    <w:rsid w:val="32898CA3"/>
    <w:rsid w:val="3CC33E9C"/>
    <w:rsid w:val="40ED6C41"/>
    <w:rsid w:val="4C9A5FC4"/>
    <w:rsid w:val="54009953"/>
    <w:rsid w:val="54F680F6"/>
    <w:rsid w:val="56AD21C5"/>
    <w:rsid w:val="599838A9"/>
    <w:rsid w:val="5BFA51CC"/>
    <w:rsid w:val="5DA44681"/>
    <w:rsid w:val="5E0513DD"/>
    <w:rsid w:val="5EF50032"/>
    <w:rsid w:val="66F7C831"/>
    <w:rsid w:val="6DA20C37"/>
    <w:rsid w:val="6E14DCF4"/>
    <w:rsid w:val="704B2B3C"/>
    <w:rsid w:val="7071E28A"/>
    <w:rsid w:val="720DB2EB"/>
    <w:rsid w:val="741C6010"/>
    <w:rsid w:val="7F1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pl-PL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locked/>
    <w:rsid w:val="00F1272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locked/>
    <w:rsid w:val="00F12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1272F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F127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1272F"/>
    <w:rPr>
      <w:b/>
      <w:bCs/>
      <w:lang w:val="pl-PL" w:eastAsia="en-US"/>
    </w:rPr>
  </w:style>
  <w:style w:type="paragraph" w:customStyle="1" w:styleId="paragraph">
    <w:name w:val="paragraph"/>
    <w:basedOn w:val="Normalny"/>
    <w:rsid w:val="000D704F"/>
    <w:pPr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0D704F"/>
  </w:style>
  <w:style w:type="character" w:customStyle="1" w:styleId="eop">
    <w:name w:val="eop"/>
    <w:basedOn w:val="Domylnaczcionkaakapitu"/>
    <w:rsid w:val="000D7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pl-PL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locked/>
    <w:rsid w:val="00F1272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locked/>
    <w:rsid w:val="00F12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1272F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F127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1272F"/>
    <w:rPr>
      <w:b/>
      <w:bCs/>
      <w:lang w:val="pl-PL" w:eastAsia="en-US"/>
    </w:rPr>
  </w:style>
  <w:style w:type="paragraph" w:customStyle="1" w:styleId="paragraph">
    <w:name w:val="paragraph"/>
    <w:basedOn w:val="Normalny"/>
    <w:rsid w:val="000D704F"/>
    <w:pPr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0D704F"/>
  </w:style>
  <w:style w:type="character" w:customStyle="1" w:styleId="eop">
    <w:name w:val="eop"/>
    <w:basedOn w:val="Domylnaczcionkaakapitu"/>
    <w:rsid w:val="000D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CCA4DF1C3E84095359B8A4AA9C6BB" ma:contentTypeVersion="13" ma:contentTypeDescription="Utwórz nowy dokument." ma:contentTypeScope="" ma:versionID="f59d923c1c774b1db482ea9dda8cd100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e7e55404ae8c5cd5cd4ade2a5f283b18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e7417e2d-d4a4-4cb0-99da-660b09699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c6628-3460-48c3-93e7-928280c6e0e4}" ma:internalName="TaxCatchAll" ma:showField="CatchAllData" ma:web="fadad807-0922-4069-8c3b-328128558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627e1-db4b-405c-9283-f3da352a0d92">
      <Terms xmlns="http://schemas.microsoft.com/office/infopath/2007/PartnerControls"/>
    </lcf76f155ced4ddcb4097134ff3c332f>
    <TaxCatchAll xmlns="fadad807-0922-4069-8c3b-3281285589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CE7049D-9331-4DAE-96FC-F11BCC7EC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  <ds:schemaRef ds:uri="670627e1-db4b-405c-9283-f3da352a0d92"/>
    <ds:schemaRef ds:uri="fadad807-0922-4069-8c3b-3281285589e4"/>
  </ds:schemaRefs>
</ds:datastoreItem>
</file>

<file path=customXml/itemProps4.xml><?xml version="1.0" encoding="utf-8"?>
<ds:datastoreItem xmlns:ds="http://schemas.openxmlformats.org/officeDocument/2006/customXml" ds:itemID="{11C35450-7F04-49E5-918D-573630E8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Zakład Dydaktyki Medycznej UJ CM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2</cp:revision>
  <cp:lastPrinted>2023-11-23T16:34:00Z</cp:lastPrinted>
  <dcterms:created xsi:type="dcterms:W3CDTF">2025-03-23T17:34:00Z</dcterms:created>
  <dcterms:modified xsi:type="dcterms:W3CDTF">2025-03-23T17:34:00Z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  <property fmtid="{D5CDD505-2E9C-101B-9397-08002B2CF9AE}" pid="3" name="MediaServiceImageTags">
    <vt:lpwstr/>
  </property>
</Properties>
</file>