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77"/>
        <w:tblW w:w="767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8"/>
        <w:gridCol w:w="5430"/>
      </w:tblGrid>
      <w:tr w:rsidR="00C13548" w:rsidRPr="00E33488" w14:paraId="0748E1D2" w14:textId="77777777" w:rsidTr="00C13548">
        <w:trPr>
          <w:cantSplit/>
          <w:trHeight w:val="276"/>
        </w:trPr>
        <w:tc>
          <w:tcPr>
            <w:tcW w:w="22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14A5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483E9C4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5430" w:type="dxa"/>
            <w:shd w:val="clear" w:color="auto" w:fill="auto"/>
            <w:vAlign w:val="center"/>
          </w:tcPr>
          <w:p w14:paraId="43ABC65D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PRZEDMIOTU</w:t>
            </w:r>
          </w:p>
          <w:p w14:paraId="2FE5C689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1CFE4D10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62DF29BD" w14:textId="723BD152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Kierunek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Dietetyka</w:t>
            </w:r>
          </w:p>
          <w:p w14:paraId="26512A14" w14:textId="3E2591D1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Forma studiów: stacjonarne</w:t>
            </w:r>
          </w:p>
          <w:p w14:paraId="12C802C2" w14:textId="2430D852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Stopień studiów: </w:t>
            </w:r>
            <w:r w:rsidR="000E5C1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licencjackie</w:t>
            </w:r>
          </w:p>
          <w:p w14:paraId="11B5559C" w14:textId="16CA9A64" w:rsidR="00C13548" w:rsidRPr="002C4515" w:rsidRDefault="00C13548" w:rsidP="002C4515">
            <w:pPr>
              <w:pStyle w:val="Styltabeli3"/>
              <w:jc w:val="center"/>
              <w:rPr>
                <w:rFonts w:ascii="Arial" w:hAnsi="Arial" w:cs="Arial"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Rok akademicki: 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4</w:t>
            </w: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/202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5</w:t>
            </w:r>
          </w:p>
          <w:p w14:paraId="74A2093A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77777777" w:rsidR="0098741F" w:rsidRPr="002C4515" w:rsidRDefault="0098741F" w:rsidP="002C4515">
      <w:pPr>
        <w:pStyle w:val="Tre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E33488" w14:paraId="2FBB92A9" w14:textId="77777777" w:rsidTr="72A0E4AA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2D18A501" w:rsidR="00B72623" w:rsidRPr="002C4515" w:rsidRDefault="00942415" w:rsidP="002C4515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 w:rsidRPr="00E33488">
              <w:rPr>
                <w:rFonts w:ascii="Arial" w:hAnsi="Arial" w:cs="Arial"/>
                <w:sz w:val="22"/>
                <w:szCs w:val="22"/>
              </w:rPr>
              <w:t>Analiza żywności</w:t>
            </w:r>
          </w:p>
        </w:tc>
      </w:tr>
      <w:tr w:rsidR="00B72623" w:rsidRPr="002C4515" w14:paraId="489EA920" w14:textId="77777777" w:rsidTr="72A0E4A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6D3F02A1" w:rsidR="00B72623" w:rsidRPr="00E33488" w:rsidRDefault="00E33488" w:rsidP="002C4515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E33488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Analiza żywności</w:t>
            </w:r>
          </w:p>
        </w:tc>
      </w:tr>
      <w:tr w:rsidR="00B72623" w:rsidRPr="002C4515" w14:paraId="16CAA940" w14:textId="77777777" w:rsidTr="72A0E4A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21A54407" w:rsidR="00B72623" w:rsidRPr="002C4515" w:rsidRDefault="00E3348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</w:tr>
      <w:tr w:rsidR="00B72623" w:rsidRPr="002C4515" w14:paraId="75580A01" w14:textId="77777777" w:rsidTr="72A0E4A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BB531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JĘZYK WYKŁADOWY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31ACD" w14:textId="42891474" w:rsidR="00B72623" w:rsidRPr="002C4515" w:rsidRDefault="00C56087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polski</w:t>
            </w:r>
          </w:p>
        </w:tc>
      </w:tr>
      <w:tr w:rsidR="00E33488" w:rsidRPr="00E33488" w14:paraId="2CE16051" w14:textId="77777777" w:rsidTr="72A0E4A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4B8E8" w14:textId="77777777" w:rsidR="00E33488" w:rsidRPr="002C4515" w:rsidRDefault="00E33488" w:rsidP="00E33488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PROWADZĄCY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66F86" w14:textId="08F64389" w:rsidR="00E33488" w:rsidRPr="00E33488" w:rsidRDefault="00E33488" w:rsidP="00E33488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</w:pPr>
            <w:r w:rsidRPr="00BB09B3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Mgr inż. Elżbieta Dudzińska-</w:t>
            </w:r>
            <w:proofErr w:type="spellStart"/>
            <w:r w:rsidRPr="00BB09B3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ieblesz</w:t>
            </w:r>
            <w:proofErr w:type="spellEnd"/>
          </w:p>
        </w:tc>
      </w:tr>
      <w:tr w:rsidR="00E33488" w:rsidRPr="00E33488" w14:paraId="16740252" w14:textId="77777777" w:rsidTr="72A0E4A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E33488" w:rsidRPr="002C4515" w:rsidRDefault="00E33488" w:rsidP="00E33488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F01A" w14:textId="6A898C66" w:rsidR="00E33488" w:rsidRPr="00E33488" w:rsidRDefault="00E33488" w:rsidP="00E33488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</w:pPr>
            <w:r w:rsidRPr="00BB09B3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Mgr inż. Elżbieta Dudzińska-</w:t>
            </w:r>
            <w:proofErr w:type="spellStart"/>
            <w:r w:rsidRPr="00BB09B3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ieblesz</w:t>
            </w:r>
            <w:proofErr w:type="spellEnd"/>
          </w:p>
        </w:tc>
      </w:tr>
      <w:tr w:rsidR="00B72623" w:rsidRPr="002C4515" w14:paraId="6CD8626B" w14:textId="77777777" w:rsidTr="72A0E4AA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2C4515" w:rsidRDefault="00B72623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7B2BCC" w:rsidRPr="002C4515" w14:paraId="16A9F326" w14:textId="77777777" w:rsidTr="72A0E4A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4" w:space="0" w:color="auto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0E16" w14:textId="77F87AD3" w:rsidR="007B2BCC" w:rsidRPr="002C4515" w:rsidRDefault="000E5C10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5CCD" w14:textId="7E29E86F" w:rsidR="007B2BCC" w:rsidRPr="002C4515" w:rsidRDefault="00E3348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20</w:t>
            </w:r>
          </w:p>
        </w:tc>
      </w:tr>
      <w:tr w:rsidR="007B2BCC" w:rsidRPr="002C4515" w14:paraId="365A3402" w14:textId="77777777" w:rsidTr="72A0E4A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304F4" w14:textId="456F0ADD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1C408" w14:textId="71A1947A" w:rsidR="007B2BCC" w:rsidRPr="002C4515" w:rsidRDefault="00E3348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20</w:t>
            </w:r>
          </w:p>
        </w:tc>
      </w:tr>
      <w:tr w:rsidR="007B2BCC" w:rsidRPr="002C4515" w14:paraId="3F7AFC87" w14:textId="77777777" w:rsidTr="72A0E4AA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auto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7B2BCC" w:rsidRPr="00E33488" w14:paraId="2A40A818" w14:textId="77777777" w:rsidTr="72A0E4A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B0A0" w14:textId="18AF5657" w:rsidR="007B2BCC" w:rsidRPr="00E33488" w:rsidRDefault="007A0874" w:rsidP="000E5C10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>Przekazanie podstaw wiedzy nt. metod stosowanych w analizie żywności. Poznanie specyfiki analizy sensorycznej jako dziedziny analizy jakości żywności.</w:t>
            </w:r>
          </w:p>
        </w:tc>
      </w:tr>
      <w:tr w:rsidR="007B2BCC" w:rsidRPr="00E33488" w14:paraId="103A7C00" w14:textId="77777777" w:rsidTr="72A0E4A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E57C" w14:textId="2251DA8F" w:rsidR="007B2BCC" w:rsidRPr="002C4515" w:rsidRDefault="00E33488" w:rsidP="000E5C10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Style w:val="normaltextrun"/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Poznanie źródeł naturalnych poszczególnych składników odżywczych, ich znaczenie i pełnioną funkcję biologiczną.</w:t>
            </w:r>
          </w:p>
        </w:tc>
      </w:tr>
      <w:tr w:rsidR="007B2BCC" w:rsidRPr="002C4515" w14:paraId="3F838B7A" w14:textId="77777777" w:rsidTr="72A0E4AA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73B06E4B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E66860" w:rsidRPr="00E33488" w14:paraId="48FF7DF9" w14:textId="77777777" w:rsidTr="72A0E4A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A1E9" w14:textId="77777777" w:rsidR="00E66860" w:rsidRPr="002C4515" w:rsidRDefault="00E66860" w:rsidP="000E5C1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AA9BA" w14:textId="77777777" w:rsidR="000E5C10" w:rsidRDefault="00E66860" w:rsidP="000E5C10">
            <w:pPr>
              <w:spacing w:afterLines="40" w:after="96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Student zna metody analityczne, a w szczególności metody analizy sensorycznej i organoleptycznej </w:t>
            </w:r>
          </w:p>
          <w:p w14:paraId="45723246" w14:textId="413E156B" w:rsidR="00E66860" w:rsidRPr="002C4515" w:rsidRDefault="00E66860" w:rsidP="000E5C1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>(E</w:t>
            </w:r>
            <w:r w:rsidRPr="003B6C31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UK6_W2, EUK6_W3, EUK6_W4)</w:t>
            </w:r>
            <w:r w:rsidR="000E5C1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.</w:t>
            </w:r>
          </w:p>
        </w:tc>
      </w:tr>
      <w:tr w:rsidR="00E66860" w:rsidRPr="00E33488" w14:paraId="4702294F" w14:textId="77777777" w:rsidTr="72A0E4A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E81BD" w14:textId="700D5A1C" w:rsidR="00E66860" w:rsidRPr="002C4515" w:rsidRDefault="00E66860" w:rsidP="000E5C1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EF5B" w14:textId="14EB4352" w:rsidR="00E66860" w:rsidRPr="002C4515" w:rsidRDefault="00E66860" w:rsidP="000E5C1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>Zna fizjologiczn</w:t>
            </w:r>
            <w:r w:rsidR="000E5C10">
              <w:rPr>
                <w:rFonts w:ascii="Arial" w:eastAsia="Arial" w:hAnsi="Arial" w:cs="Arial"/>
                <w:sz w:val="22"/>
                <w:szCs w:val="22"/>
                <w:lang w:val="pl-PL"/>
              </w:rPr>
              <w:t>e podstawy analizy sensorycznej</w:t>
            </w: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 (</w:t>
            </w:r>
            <w:r w:rsidRPr="003B6C31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EUK6_W1)</w:t>
            </w:r>
            <w:r w:rsidR="000E5C1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.</w:t>
            </w:r>
          </w:p>
        </w:tc>
      </w:tr>
      <w:tr w:rsidR="007B2BCC" w:rsidRPr="00E33488" w14:paraId="093C848E" w14:textId="77777777" w:rsidTr="72A0E4A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32B" w14:textId="4FE1EA44" w:rsidR="007B2BCC" w:rsidRPr="002C4515" w:rsidRDefault="007B2BCC" w:rsidP="000E5C1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7E4F" w14:textId="59143CAC" w:rsidR="007B2BCC" w:rsidRPr="002C4515" w:rsidRDefault="00E66860" w:rsidP="000E5C1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>Student potrafi przeprowadzić analizę sensoryczną, ocenę konsumencką żywności i opracować wyniki badań zgodnie z zasadami higieny, planowania i bezpieczeństwa na stanowisku pracy</w:t>
            </w:r>
            <w:r w:rsidR="000E5C10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 </w:t>
            </w: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( </w:t>
            </w:r>
            <w:r w:rsidRPr="003B6C31">
              <w:rPr>
                <w:rFonts w:ascii="Arial" w:eastAsia="Cambria" w:hAnsi="Arial" w:cs="Arial"/>
                <w:color w:val="000000" w:themeColor="text1"/>
                <w:sz w:val="22"/>
                <w:szCs w:val="22"/>
                <w:lang w:val="pl-PL"/>
              </w:rPr>
              <w:t>EUK6_U8)</w:t>
            </w:r>
            <w:r w:rsidR="000E5C10">
              <w:rPr>
                <w:rFonts w:ascii="Arial" w:eastAsia="Cambria" w:hAnsi="Arial" w:cs="Arial"/>
                <w:color w:val="000000" w:themeColor="text1"/>
                <w:sz w:val="22"/>
                <w:szCs w:val="22"/>
                <w:lang w:val="pl-PL"/>
              </w:rPr>
              <w:t>.</w:t>
            </w:r>
          </w:p>
        </w:tc>
      </w:tr>
      <w:tr w:rsidR="00E66860" w:rsidRPr="00E33488" w14:paraId="40CC0A3C" w14:textId="77777777" w:rsidTr="72A0E4A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C0340" w14:textId="24887579" w:rsidR="00E66860" w:rsidRPr="002C4515" w:rsidRDefault="00E66860" w:rsidP="000E5C1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5640C" w14:textId="068BCA98" w:rsidR="00E66860" w:rsidRPr="002C4515" w:rsidRDefault="00E66860" w:rsidP="000E5C1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>Analizuje wartość odżywczą i jakość zdrowotną produktów spożywczych oraz zawartość w nich wybranych witamin i składników mineralnych (</w:t>
            </w:r>
            <w:r w:rsidRPr="003B6C31">
              <w:rPr>
                <w:rFonts w:ascii="Arial" w:eastAsia="Cambria" w:hAnsi="Arial" w:cs="Arial"/>
                <w:color w:val="000000" w:themeColor="text1"/>
                <w:sz w:val="22"/>
                <w:szCs w:val="22"/>
                <w:lang w:val="pl-PL"/>
              </w:rPr>
              <w:t>EUK6_U2)</w:t>
            </w:r>
            <w:r w:rsidR="000E5C10">
              <w:rPr>
                <w:rFonts w:ascii="Arial" w:eastAsia="Cambria" w:hAnsi="Arial" w:cs="Arial"/>
                <w:color w:val="000000" w:themeColor="text1"/>
                <w:sz w:val="22"/>
                <w:szCs w:val="22"/>
                <w:lang w:val="pl-PL"/>
              </w:rPr>
              <w:t>.</w:t>
            </w:r>
          </w:p>
        </w:tc>
      </w:tr>
      <w:tr w:rsidR="007B2BCC" w:rsidRPr="00E33488" w14:paraId="2BB7262A" w14:textId="77777777" w:rsidTr="72A0E4A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BD071" w14:textId="021FA2AF" w:rsidR="007B2BCC" w:rsidRPr="002C4515" w:rsidRDefault="007B2BCC" w:rsidP="000E5C1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</w:t>
            </w:r>
            <w:r w:rsidR="00C56087" w:rsidRPr="002C4515">
              <w:rPr>
                <w:rFonts w:ascii="Arial" w:hAnsi="Arial" w:cs="Arial"/>
                <w:color w:val="463F7C"/>
              </w:rPr>
              <w:t>K1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83C1E" w14:textId="3BE7E563" w:rsidR="007B2BCC" w:rsidRPr="002C4515" w:rsidRDefault="00E66860" w:rsidP="000E5C1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hAnsi="Arial" w:cs="Arial"/>
                <w:sz w:val="22"/>
                <w:szCs w:val="22"/>
                <w:lang w:val="pl-PL"/>
              </w:rPr>
              <w:t>Jest gotów systematycznie poszerzać wiedzę, a w razie potrzeby zwrócić się do innych specjalistów (</w:t>
            </w:r>
            <w:r w:rsidRPr="003B6C31">
              <w:rPr>
                <w:rFonts w:ascii="Arial" w:eastAsia="Cambria" w:hAnsi="Arial" w:cs="Arial"/>
                <w:color w:val="000000" w:themeColor="text1"/>
                <w:sz w:val="22"/>
                <w:szCs w:val="22"/>
                <w:lang w:val="pl-PL"/>
              </w:rPr>
              <w:t>EUK6_KS1, EUK6_KS2)</w:t>
            </w:r>
            <w:r w:rsidR="000E5C10">
              <w:rPr>
                <w:rFonts w:ascii="Arial" w:eastAsia="Cambria" w:hAnsi="Arial" w:cs="Arial"/>
                <w:color w:val="000000" w:themeColor="text1"/>
                <w:sz w:val="22"/>
                <w:szCs w:val="22"/>
                <w:lang w:val="pl-PL"/>
              </w:rPr>
              <w:t>.</w:t>
            </w:r>
          </w:p>
        </w:tc>
      </w:tr>
      <w:tr w:rsidR="00E66860" w:rsidRPr="00E33488" w14:paraId="48FEDFB1" w14:textId="77777777" w:rsidTr="72A0E4A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1924C" w14:textId="39E19FDA" w:rsidR="00E66860" w:rsidRPr="002C4515" w:rsidRDefault="00E66860" w:rsidP="000E5C1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lastRenderedPageBreak/>
              <w:t>MK2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64340" w14:textId="6A59FFAD" w:rsidR="00E66860" w:rsidRPr="002C4515" w:rsidRDefault="00E66860" w:rsidP="000E5C1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4C207CCE">
              <w:rPr>
                <w:rFonts w:ascii="Arial" w:hAnsi="Arial" w:cs="Arial"/>
                <w:sz w:val="22"/>
                <w:szCs w:val="22"/>
                <w:lang w:val="pl-PL"/>
              </w:rPr>
              <w:t>Posiada zdolność komunikowania się z pacjentem w celu oceny spożywanych przez niego produktów spożywczych</w:t>
            </w:r>
            <w:r w:rsidR="1B17BDD3" w:rsidRPr="4C207CCE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4C207CCE">
              <w:rPr>
                <w:rFonts w:ascii="Arial" w:hAnsi="Arial" w:cs="Arial"/>
                <w:sz w:val="22"/>
                <w:szCs w:val="22"/>
                <w:lang w:val="pl-PL"/>
              </w:rPr>
              <w:t>(</w:t>
            </w:r>
            <w:r w:rsidRPr="4C207CCE">
              <w:rPr>
                <w:rFonts w:ascii="Arial" w:eastAsia="Cambria" w:hAnsi="Arial" w:cs="Arial"/>
                <w:color w:val="000000" w:themeColor="text1"/>
                <w:sz w:val="22"/>
                <w:szCs w:val="22"/>
                <w:lang w:val="pl-PL"/>
              </w:rPr>
              <w:t xml:space="preserve"> EUK6_KS6)</w:t>
            </w:r>
            <w:r w:rsidR="000E5C10">
              <w:rPr>
                <w:rFonts w:ascii="Arial" w:eastAsia="Cambria" w:hAnsi="Arial" w:cs="Arial"/>
                <w:color w:val="000000" w:themeColor="text1"/>
                <w:sz w:val="22"/>
                <w:szCs w:val="22"/>
                <w:lang w:val="pl-PL"/>
              </w:rPr>
              <w:t>.</w:t>
            </w:r>
          </w:p>
        </w:tc>
      </w:tr>
      <w:tr w:rsidR="007B2BCC" w:rsidRPr="002C4515" w14:paraId="27FCCA31" w14:textId="77777777" w:rsidTr="72A0E4AA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6D7A9EE4" w:rsidR="007B2BCC" w:rsidRPr="002C4515" w:rsidRDefault="007B2BCC" w:rsidP="000E5C10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7B2BCC" w:rsidRPr="00E66860" w14:paraId="2CB15403" w14:textId="77777777" w:rsidTr="72A0E4AA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8F25" w14:textId="19B284BD" w:rsidR="007B2BCC" w:rsidRPr="002C4515" w:rsidRDefault="00E66860" w:rsidP="000E5C10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B6C31">
              <w:rPr>
                <w:rFonts w:ascii="Arial" w:hAnsi="Arial" w:cs="Arial"/>
                <w:sz w:val="22"/>
                <w:szCs w:val="22"/>
                <w:lang w:val="pl-PL"/>
              </w:rPr>
              <w:t>Podstawy wiedzy z zakresu biologii i chemii na poziomie szkoły średniej</w:t>
            </w:r>
            <w:r w:rsidR="000E5C10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2C4515" w14:paraId="29F65973" w14:textId="77777777" w:rsidTr="72A0E4AA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BB34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TREŚCI PROGRAMOWE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71A4" w14:textId="77777777" w:rsidR="007B2BCC" w:rsidRPr="002C4515" w:rsidRDefault="007B2BCC" w:rsidP="002C4515">
            <w:pPr>
              <w:pStyle w:val="Styltabeli2"/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SZCZEGÓŁOWY OPIS BLOKÓW TEMATYCZNYCH</w:t>
            </w:r>
          </w:p>
        </w:tc>
      </w:tr>
      <w:tr w:rsidR="00E66860" w:rsidRPr="00E66860" w14:paraId="76A85E8B" w14:textId="77777777" w:rsidTr="72A0E4AA">
        <w:trPr>
          <w:cantSplit/>
          <w:trHeight w:val="567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6572" w14:textId="5C9B2C71" w:rsidR="00E66860" w:rsidRPr="002C4515" w:rsidRDefault="00E66860" w:rsidP="00E6686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</w:t>
            </w:r>
            <w:r w:rsidRPr="002C4515">
              <w:rPr>
                <w:rFonts w:ascii="Arial" w:hAnsi="Arial" w:cs="Arial"/>
                <w:color w:val="463F7C"/>
              </w:rPr>
              <w:t xml:space="preserve"> 1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A9FF" w14:textId="5A9C22A8" w:rsidR="00E66860" w:rsidRPr="00E66860" w:rsidRDefault="00E66860" w:rsidP="000E5C1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66860">
              <w:rPr>
                <w:rFonts w:ascii="Arial" w:eastAsia="Arial" w:hAnsi="Arial" w:cs="Arial"/>
                <w:sz w:val="22"/>
                <w:szCs w:val="22"/>
                <w:lang w:val="pl-PL"/>
              </w:rPr>
              <w:t>Podstawy analizy żywności – definicje i metody analityczne.</w:t>
            </w:r>
          </w:p>
        </w:tc>
      </w:tr>
      <w:tr w:rsidR="00E66860" w:rsidRPr="00E66860" w14:paraId="5D94F8EF" w14:textId="77777777" w:rsidTr="72A0E4AA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00291" w14:textId="5C227E93" w:rsidR="00E66860" w:rsidRPr="002C4515" w:rsidRDefault="00E66860" w:rsidP="00E6686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</w:t>
            </w:r>
            <w:r w:rsidRPr="002C4515">
              <w:rPr>
                <w:rFonts w:ascii="Arial" w:hAnsi="Arial" w:cs="Arial"/>
                <w:color w:val="463F7C"/>
              </w:rPr>
              <w:t xml:space="preserve"> 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491F" w14:textId="32EA5B7A" w:rsidR="00E66860" w:rsidRPr="00E66860" w:rsidRDefault="00E66860" w:rsidP="000E5C1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66860">
              <w:rPr>
                <w:rFonts w:ascii="Arial" w:eastAsia="Arial" w:hAnsi="Arial" w:cs="Arial"/>
                <w:sz w:val="22"/>
                <w:szCs w:val="22"/>
                <w:lang w:val="pl-PL"/>
              </w:rPr>
              <w:t>Zasady analizy sensorycznej i organoleptycznej. Wymagania stawiane kandydatom do zespołu oceniającego.</w:t>
            </w:r>
          </w:p>
        </w:tc>
      </w:tr>
      <w:tr w:rsidR="00E66860" w:rsidRPr="00E66860" w14:paraId="1E587717" w14:textId="77777777" w:rsidTr="72A0E4AA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B20C3" w14:textId="3C8432C1" w:rsidR="00E66860" w:rsidRPr="002C4515" w:rsidRDefault="00E66860" w:rsidP="00E6686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</w:t>
            </w:r>
            <w:r w:rsidRPr="002C4515">
              <w:rPr>
                <w:rFonts w:ascii="Arial" w:hAnsi="Arial" w:cs="Arial"/>
                <w:color w:val="463F7C"/>
              </w:rPr>
              <w:t xml:space="preserve"> 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C078" w14:textId="2529C9E9" w:rsidR="00E66860" w:rsidRPr="00E66860" w:rsidRDefault="00E66860" w:rsidP="000E5C1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4C207CCE">
              <w:rPr>
                <w:rFonts w:ascii="Arial" w:eastAsia="Arial" w:hAnsi="Arial" w:cs="Arial"/>
                <w:sz w:val="22"/>
                <w:szCs w:val="22"/>
                <w:lang w:val="pl-PL"/>
              </w:rPr>
              <w:t>Analiza mleka i produktów mleczarskich pod względem zawartości składników odżywczych, wpływu na zdrowie oraz jakości w zależności od sposobu przetworzenia.</w:t>
            </w:r>
          </w:p>
        </w:tc>
      </w:tr>
      <w:tr w:rsidR="00E66860" w:rsidRPr="00E66860" w14:paraId="39C5F7A9" w14:textId="77777777" w:rsidTr="72A0E4AA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8FCA6" w14:textId="15781E5E" w:rsidR="00E66860" w:rsidRPr="002C4515" w:rsidRDefault="00E66860" w:rsidP="00E6686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</w:t>
            </w:r>
            <w:r w:rsidRPr="002C4515">
              <w:rPr>
                <w:rFonts w:ascii="Arial" w:hAnsi="Arial" w:cs="Arial"/>
                <w:color w:val="463F7C"/>
              </w:rPr>
              <w:t xml:space="preserve"> 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3EE0" w14:textId="76F276D5" w:rsidR="00E66860" w:rsidRPr="00E66860" w:rsidRDefault="00E66860" w:rsidP="000E5C1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66860">
              <w:rPr>
                <w:rFonts w:ascii="Arial" w:eastAsia="Arial" w:hAnsi="Arial" w:cs="Arial"/>
                <w:sz w:val="22"/>
                <w:szCs w:val="22"/>
                <w:lang w:val="pl-PL"/>
              </w:rPr>
              <w:t>Analiza przypraw ziołowych pod względem zawartości składników odżywczych, mineralnych i aktywnych i ich wpływu na zdrowie.</w:t>
            </w:r>
          </w:p>
        </w:tc>
      </w:tr>
      <w:tr w:rsidR="00E66860" w:rsidRPr="00E66860" w14:paraId="61A4AED1" w14:textId="77777777" w:rsidTr="72A0E4AA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F15B2" w14:textId="5A40E73A" w:rsidR="00E66860" w:rsidRPr="002C4515" w:rsidRDefault="00E66860" w:rsidP="00E6686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  <w:lang w:val="en-US"/>
              </w:rPr>
              <w:t>KONWERSATORIUM</w:t>
            </w:r>
            <w:r w:rsidRPr="002C4515">
              <w:rPr>
                <w:rFonts w:ascii="Arial" w:hAnsi="Arial" w:cs="Arial"/>
                <w:color w:val="463F7C"/>
                <w:lang w:val="en-US"/>
              </w:rPr>
              <w:t xml:space="preserve"> 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2913" w14:textId="4EC5C95B" w:rsidR="00E66860" w:rsidRPr="00E66860" w:rsidRDefault="00E66860" w:rsidP="000E5C1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66860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Analiza pieczywa pod względem zawartości składników odżywczych, dodatków do żywności i ich wpływu na zdrowie. Skład i wartości odżywcze zbóż: pszenicy, żyta, orkiszu, płaskurki, </w:t>
            </w:r>
            <w:proofErr w:type="spellStart"/>
            <w:r w:rsidRPr="00E66860">
              <w:rPr>
                <w:rFonts w:ascii="Arial" w:eastAsia="Arial" w:hAnsi="Arial" w:cs="Arial"/>
                <w:sz w:val="22"/>
                <w:szCs w:val="22"/>
                <w:lang w:val="pl-PL"/>
              </w:rPr>
              <w:t>amarantusa</w:t>
            </w:r>
            <w:proofErr w:type="spellEnd"/>
            <w:r w:rsidRPr="00E66860">
              <w:rPr>
                <w:rFonts w:ascii="Arial" w:eastAsia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E66860" w:rsidRPr="00E66860" w14:paraId="36C6DE0E" w14:textId="77777777" w:rsidTr="72A0E4AA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B1FB5" w14:textId="5AA71BD6" w:rsidR="00E66860" w:rsidRPr="002C4515" w:rsidRDefault="00E66860" w:rsidP="00E6686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  <w:lang w:val="en-US"/>
              </w:rPr>
              <w:t>KONWERSATORIUM</w:t>
            </w:r>
            <w:r w:rsidRPr="002C4515">
              <w:rPr>
                <w:rFonts w:ascii="Arial" w:hAnsi="Arial" w:cs="Arial"/>
                <w:color w:val="463F7C"/>
                <w:lang w:val="en-US"/>
              </w:rPr>
              <w:t xml:space="preserve"> 6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C1B7A" w14:textId="14CA8B31" w:rsidR="00E66860" w:rsidRPr="00E66860" w:rsidRDefault="00E66860" w:rsidP="000E5C1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66860">
              <w:rPr>
                <w:rFonts w:ascii="Arial" w:eastAsia="Arial" w:hAnsi="Arial" w:cs="Arial"/>
                <w:sz w:val="22"/>
                <w:szCs w:val="22"/>
                <w:lang w:val="pl-PL"/>
              </w:rPr>
              <w:t>Analiza wędlin pod względem zawartości składników odżywczych, wpływu na zdrowie.</w:t>
            </w:r>
          </w:p>
        </w:tc>
      </w:tr>
      <w:tr w:rsidR="00E66860" w:rsidRPr="00E66860" w14:paraId="434DF1E5" w14:textId="77777777" w:rsidTr="72A0E4AA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EDE63" w14:textId="6EDFFB42" w:rsidR="00E66860" w:rsidRPr="002C4515" w:rsidRDefault="00E66860" w:rsidP="00E6686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  <w:lang w:val="en-US"/>
              </w:rPr>
              <w:t xml:space="preserve">KONWERSATORIUM </w:t>
            </w:r>
            <w:r w:rsidRPr="002C4515">
              <w:rPr>
                <w:rFonts w:ascii="Arial" w:hAnsi="Arial" w:cs="Arial"/>
                <w:color w:val="463F7C"/>
                <w:lang w:val="en-US"/>
              </w:rPr>
              <w:t>7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65594" w14:textId="394A9631" w:rsidR="00E66860" w:rsidRPr="00E66860" w:rsidRDefault="00E66860" w:rsidP="000E5C1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66860">
              <w:rPr>
                <w:rFonts w:ascii="Arial" w:eastAsia="Arial" w:hAnsi="Arial" w:cs="Arial"/>
                <w:sz w:val="22"/>
                <w:szCs w:val="22"/>
                <w:lang w:val="pl-PL"/>
              </w:rPr>
              <w:t>Analiza kakao i czekolady pod względem zawartości składników odżywczych, wpływu na zdrowie.</w:t>
            </w:r>
          </w:p>
        </w:tc>
      </w:tr>
      <w:tr w:rsidR="00E66860" w:rsidRPr="002C4515" w14:paraId="1923B7C6" w14:textId="77777777" w:rsidTr="72A0E4AA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5C3F2" w14:textId="5B59E0DE" w:rsidR="00E66860" w:rsidRPr="002C4515" w:rsidRDefault="00E66860" w:rsidP="00E6686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  <w:lang w:val="en-US"/>
              </w:rPr>
              <w:t>KONWERSATORIUM</w:t>
            </w:r>
            <w:r w:rsidRPr="002C4515">
              <w:rPr>
                <w:rFonts w:ascii="Arial" w:hAnsi="Arial" w:cs="Arial"/>
                <w:color w:val="463F7C"/>
                <w:lang w:val="en-US"/>
              </w:rPr>
              <w:t xml:space="preserve"> 8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0A2E6" w14:textId="77777777" w:rsidR="00E66860" w:rsidRPr="00E66860" w:rsidRDefault="00E66860" w:rsidP="000E5C10">
            <w:pPr>
              <w:spacing w:afterLines="40" w:after="96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  <w:r w:rsidRPr="00E66860">
              <w:rPr>
                <w:rFonts w:ascii="Arial" w:eastAsia="Arial" w:hAnsi="Arial" w:cs="Arial"/>
                <w:sz w:val="22"/>
                <w:szCs w:val="22"/>
                <w:lang w:val="pl-PL"/>
              </w:rPr>
              <w:t>Dodatki do żywności poprawiające jakość sensoryczną.</w:t>
            </w:r>
          </w:p>
          <w:p w14:paraId="2F7AE804" w14:textId="65264E3C" w:rsidR="00E66860" w:rsidRPr="00E66860" w:rsidRDefault="00E66860" w:rsidP="000E5C1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66860">
              <w:rPr>
                <w:rFonts w:ascii="Arial" w:eastAsia="Arial" w:hAnsi="Arial" w:cs="Arial"/>
                <w:sz w:val="22"/>
                <w:szCs w:val="22"/>
                <w:lang w:val="pl-PL"/>
              </w:rPr>
              <w:t>Referencyjne wartości spożycia (RWS).</w:t>
            </w:r>
          </w:p>
        </w:tc>
      </w:tr>
      <w:tr w:rsidR="00E36622" w:rsidRPr="00E36622" w14:paraId="2D1F7E4A" w14:textId="77777777" w:rsidTr="72A0E4AA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8892C" w14:textId="35D5E33D" w:rsidR="00E36622" w:rsidRDefault="00E36622" w:rsidP="00E36622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  <w:lang w:val="en-US"/>
              </w:rPr>
              <w:t>KONWERSATORIUM 9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3401D" w14:textId="49CAC675" w:rsidR="00E36622" w:rsidRPr="00E36622" w:rsidRDefault="00E36622" w:rsidP="000E5C10">
            <w:pPr>
              <w:spacing w:afterLines="40" w:after="96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  <w:r w:rsidRPr="00E36622">
              <w:rPr>
                <w:rFonts w:ascii="Arial" w:eastAsia="Arial" w:hAnsi="Arial" w:cs="Arial"/>
                <w:sz w:val="22"/>
                <w:szCs w:val="22"/>
                <w:lang w:val="pl-PL"/>
              </w:rPr>
              <w:t>Skażenie żywności i zafałszowania żywności.</w:t>
            </w:r>
          </w:p>
        </w:tc>
      </w:tr>
      <w:tr w:rsidR="00E36622" w:rsidRPr="002C4515" w14:paraId="3C11C51E" w14:textId="77777777" w:rsidTr="72A0E4AA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A670A" w14:textId="2396C737" w:rsidR="00E36622" w:rsidRDefault="00E36622" w:rsidP="00E36622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  <w:lang w:val="en-US"/>
              </w:rPr>
              <w:t>KONWERSATORIUM 10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FB364" w14:textId="032C537E" w:rsidR="00E36622" w:rsidRPr="00E36622" w:rsidRDefault="00E36622" w:rsidP="000E5C10">
            <w:pPr>
              <w:spacing w:afterLines="40" w:after="96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  <w:r w:rsidRPr="00E36622">
              <w:rPr>
                <w:rFonts w:ascii="Arial" w:eastAsia="Arial" w:hAnsi="Arial" w:cs="Arial"/>
                <w:sz w:val="22"/>
                <w:szCs w:val="22"/>
                <w:lang w:val="pl-PL"/>
              </w:rPr>
              <w:t>Akty prawne dotyczące żywności. Opakowania środków spożywczych. System RASFF.</w:t>
            </w:r>
          </w:p>
        </w:tc>
      </w:tr>
      <w:tr w:rsidR="00E36622" w:rsidRPr="00E36622" w14:paraId="0600C28A" w14:textId="77777777" w:rsidTr="72A0E4AA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DE400" w14:textId="1A63D88F" w:rsidR="00E36622" w:rsidRPr="002C4515" w:rsidRDefault="00E36622" w:rsidP="00E36622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ĆWICZENIE 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088E6" w14:textId="2C9C4611" w:rsidR="00E36622" w:rsidRPr="00E36622" w:rsidRDefault="00E36622" w:rsidP="000E5C1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36622">
              <w:rPr>
                <w:rFonts w:ascii="Arial" w:hAnsi="Arial" w:cs="Arial"/>
                <w:sz w:val="22"/>
                <w:szCs w:val="22"/>
                <w:lang w:val="pl-PL"/>
              </w:rPr>
              <w:t>Ocena wrażliwości smakowej – test na daltonizm smakowy.</w:t>
            </w:r>
          </w:p>
        </w:tc>
      </w:tr>
      <w:tr w:rsidR="00E36622" w:rsidRPr="00E36622" w14:paraId="21A4FB50" w14:textId="77777777" w:rsidTr="72A0E4AA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3D995" w14:textId="212B5AE8" w:rsidR="00E36622" w:rsidRPr="002C4515" w:rsidRDefault="00E36622" w:rsidP="00E36622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ĆWICZENIE 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F24D5" w14:textId="0238C568" w:rsidR="00E36622" w:rsidRPr="00E36622" w:rsidRDefault="00E36622" w:rsidP="000E5C10">
            <w:pPr>
              <w:spacing w:afterLines="40" w:after="96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E36622">
              <w:rPr>
                <w:rFonts w:ascii="Arial" w:eastAsia="Arial" w:hAnsi="Arial" w:cs="Arial"/>
                <w:sz w:val="22"/>
                <w:szCs w:val="22"/>
                <w:lang w:val="pl-PL"/>
              </w:rPr>
              <w:t>Analiza sensoryczna i ocena organoleptyczna wybranych produktów z zastosowaniem metod oceny sensorycznej.</w:t>
            </w:r>
          </w:p>
        </w:tc>
      </w:tr>
      <w:tr w:rsidR="00E36622" w:rsidRPr="00E36622" w14:paraId="3362D787" w14:textId="77777777" w:rsidTr="72A0E4AA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88B03" w14:textId="4E5C7A89" w:rsidR="00E36622" w:rsidRPr="002C4515" w:rsidRDefault="00E36622" w:rsidP="00E36622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A8F0" w14:textId="4A57DB55" w:rsidR="00E36622" w:rsidRPr="00E36622" w:rsidRDefault="00E36622" w:rsidP="000E5C1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36622">
              <w:rPr>
                <w:rFonts w:ascii="Arial" w:eastAsia="Arial" w:hAnsi="Arial" w:cs="Arial"/>
                <w:sz w:val="22"/>
                <w:szCs w:val="22"/>
                <w:lang w:val="pl-PL"/>
              </w:rPr>
              <w:t>Analiza sensoryczna, ocena organoleptyczna i konsumencka wybranych produktów spożywczych.</w:t>
            </w:r>
          </w:p>
        </w:tc>
      </w:tr>
      <w:tr w:rsidR="00E36622" w:rsidRPr="00E36622" w14:paraId="328E2457" w14:textId="77777777" w:rsidTr="72A0E4AA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17ED9" w14:textId="3DC2948F" w:rsidR="00E36622" w:rsidRPr="002C4515" w:rsidRDefault="00E36622" w:rsidP="00E36622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C16A8" w14:textId="4C534F56" w:rsidR="00E36622" w:rsidRPr="00E36622" w:rsidRDefault="00E36622" w:rsidP="000E5C1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36622">
              <w:rPr>
                <w:rFonts w:ascii="Arial" w:eastAsia="Arial" w:hAnsi="Arial" w:cs="Arial"/>
                <w:sz w:val="22"/>
                <w:szCs w:val="22"/>
                <w:lang w:val="pl-PL"/>
              </w:rPr>
              <w:t>Analiza sensoryczna i ocena organoleptyczna wybranych produktów z zastosowaniem metod oceny sensorycznej.</w:t>
            </w:r>
          </w:p>
        </w:tc>
      </w:tr>
      <w:tr w:rsidR="00BA5611" w:rsidRPr="00E36622" w14:paraId="3418F1CA" w14:textId="77777777" w:rsidTr="72A0E4AA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30E85" w14:textId="1E473527" w:rsidR="00BA5611" w:rsidRPr="002C4515" w:rsidRDefault="00BA5611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bookmarkStart w:id="0" w:name="_Hlk150289270"/>
            <w:r w:rsidRPr="002C4515">
              <w:rPr>
                <w:rFonts w:ascii="Arial" w:hAnsi="Arial" w:cs="Arial"/>
                <w:color w:val="463F7C"/>
                <w:lang w:val="en-US"/>
              </w:rPr>
              <w:lastRenderedPageBreak/>
              <w:t>ĆWICZENIE 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0EE0B" w14:textId="13809570" w:rsidR="00BA5611" w:rsidRPr="002C4515" w:rsidRDefault="00E36622" w:rsidP="000E5C1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6C31">
              <w:rPr>
                <w:rFonts w:ascii="Arial" w:eastAsia="Arial" w:hAnsi="Arial" w:cs="Arial"/>
                <w:sz w:val="22"/>
                <w:szCs w:val="22"/>
                <w:lang w:val="pl-PL"/>
              </w:rPr>
              <w:t>Zajęcia w terenie: przeprowadzenie ankiety konsumenckiej na temat spożycia wybranych produktów spożywczych (preferencje, ocena organoleptyczna, świadomość żywieniowa) i opracowanie wniosków.</w:t>
            </w:r>
          </w:p>
        </w:tc>
      </w:tr>
      <w:tr w:rsidR="00BA5611" w:rsidRPr="00E36622" w14:paraId="75075026" w14:textId="77777777" w:rsidTr="72A0E4AA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0DB7B" w14:textId="15EC57D7" w:rsidR="00BA5611" w:rsidRPr="002C4515" w:rsidRDefault="00BA5611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6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FCCF8" w14:textId="77777777" w:rsidR="008C223E" w:rsidRDefault="00E36622" w:rsidP="000E5C10">
            <w:pPr>
              <w:spacing w:afterLines="40" w:after="96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  <w:r w:rsidRPr="008C223E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Obliczanie zawartości wybranych składników mineralnych </w:t>
            </w:r>
          </w:p>
          <w:p w14:paraId="35F0E17D" w14:textId="1906EC89" w:rsidR="00BA5611" w:rsidRPr="008C223E" w:rsidRDefault="00E36622" w:rsidP="000E5C1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C223E">
              <w:rPr>
                <w:rFonts w:ascii="Arial" w:eastAsia="Arial" w:hAnsi="Arial" w:cs="Arial"/>
                <w:sz w:val="22"/>
                <w:szCs w:val="22"/>
                <w:lang w:val="pl-PL"/>
              </w:rPr>
              <w:t>w wybranych produktach spożywczych.</w:t>
            </w:r>
          </w:p>
        </w:tc>
      </w:tr>
      <w:bookmarkEnd w:id="0"/>
      <w:tr w:rsidR="007B2BCC" w:rsidRPr="002C4515" w14:paraId="1C9565D7" w14:textId="77777777" w:rsidTr="72A0E4AA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F052" w14:textId="5CE09C10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FEFFFF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METODY DYDAKTYCZNE</w:t>
            </w:r>
          </w:p>
        </w:tc>
      </w:tr>
      <w:tr w:rsidR="00E36622" w:rsidRPr="002C4515" w14:paraId="2990C705" w14:textId="77777777" w:rsidTr="72A0E4A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99BC" w14:textId="447E927D" w:rsidR="00E36622" w:rsidRPr="002C4515" w:rsidRDefault="00E36622" w:rsidP="00E36622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96B7" w14:textId="1A0FC626" w:rsidR="00E36622" w:rsidRPr="002C4515" w:rsidRDefault="00E36622" w:rsidP="008C223E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6C31">
              <w:rPr>
                <w:rFonts w:ascii="Arial" w:hAnsi="Arial" w:cs="Arial"/>
                <w:color w:val="auto"/>
                <w:sz w:val="22"/>
                <w:szCs w:val="22"/>
              </w:rPr>
              <w:t>Prezentacje multimedialne</w:t>
            </w:r>
          </w:p>
        </w:tc>
      </w:tr>
      <w:tr w:rsidR="00E36622" w:rsidRPr="002C4515" w14:paraId="5DB26880" w14:textId="77777777" w:rsidTr="72A0E4A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CACE" w14:textId="4C203433" w:rsidR="00E36622" w:rsidRPr="002C4515" w:rsidRDefault="00E36622" w:rsidP="00E36622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41F51" w14:textId="6A317200" w:rsidR="00E36622" w:rsidRPr="002C4515" w:rsidRDefault="00E36622" w:rsidP="008C223E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6C31">
              <w:rPr>
                <w:rFonts w:ascii="Arial" w:hAnsi="Arial" w:cs="Arial"/>
                <w:color w:val="auto"/>
                <w:sz w:val="22"/>
                <w:szCs w:val="22"/>
              </w:rPr>
              <w:t>Analiza danych</w:t>
            </w:r>
          </w:p>
        </w:tc>
      </w:tr>
      <w:tr w:rsidR="00E36622" w:rsidRPr="002C4515" w14:paraId="7FFDD9CF" w14:textId="77777777" w:rsidTr="72A0E4A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FDCEE" w14:textId="0F74C295" w:rsidR="00E36622" w:rsidRPr="002C4515" w:rsidRDefault="00E36622" w:rsidP="00E36622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B558E" w14:textId="05EF4DCF" w:rsidR="00E36622" w:rsidRPr="002C4515" w:rsidRDefault="00E36622" w:rsidP="008C223E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6C31">
              <w:rPr>
                <w:rFonts w:ascii="Arial" w:hAnsi="Arial" w:cs="Arial"/>
                <w:color w:val="auto"/>
                <w:sz w:val="22"/>
                <w:szCs w:val="22"/>
              </w:rPr>
              <w:t>Pogadanka</w:t>
            </w:r>
          </w:p>
        </w:tc>
      </w:tr>
      <w:tr w:rsidR="00E36622" w:rsidRPr="002C4515" w14:paraId="1ED8075E" w14:textId="77777777" w:rsidTr="72A0E4A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23544" w14:textId="6492E4E2" w:rsidR="00E36622" w:rsidRPr="002C4515" w:rsidRDefault="00E36622" w:rsidP="00E36622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24A45" w14:textId="4888AF94" w:rsidR="00E36622" w:rsidRPr="002C4515" w:rsidRDefault="00E36622" w:rsidP="008C223E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6C31">
              <w:rPr>
                <w:rFonts w:ascii="Arial" w:hAnsi="Arial" w:cs="Arial"/>
                <w:color w:val="auto"/>
                <w:sz w:val="22"/>
                <w:szCs w:val="22"/>
              </w:rPr>
              <w:t>Burza mózgów</w:t>
            </w:r>
          </w:p>
        </w:tc>
      </w:tr>
      <w:tr w:rsidR="00E36622" w:rsidRPr="002C4515" w14:paraId="387A9AE8" w14:textId="77777777" w:rsidTr="72A0E4A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F73DE" w14:textId="73A5840F" w:rsidR="00E36622" w:rsidRPr="002C4515" w:rsidRDefault="00E36622" w:rsidP="00E36622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CF9DE" w14:textId="3EC48F24" w:rsidR="00E36622" w:rsidRPr="002C4515" w:rsidRDefault="00E36622" w:rsidP="008C223E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6C31">
              <w:rPr>
                <w:rFonts w:ascii="Arial" w:hAnsi="Arial" w:cs="Arial"/>
                <w:color w:val="auto"/>
                <w:sz w:val="22"/>
                <w:szCs w:val="22"/>
              </w:rPr>
              <w:t>Ćwiczenia z instruktażem</w:t>
            </w:r>
          </w:p>
        </w:tc>
      </w:tr>
      <w:tr w:rsidR="00E36622" w:rsidRPr="002C4515" w14:paraId="6655C91D" w14:textId="77777777" w:rsidTr="72A0E4AA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58747" w14:textId="2E44617C" w:rsidR="00E36622" w:rsidRPr="002C4515" w:rsidRDefault="00E36622" w:rsidP="00E36622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M6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39632" w14:textId="15B431C5" w:rsidR="00E36622" w:rsidRPr="002C4515" w:rsidRDefault="00E36622" w:rsidP="008C223E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6C31">
              <w:rPr>
                <w:rFonts w:ascii="Arial" w:hAnsi="Arial" w:cs="Arial"/>
                <w:color w:val="auto"/>
                <w:sz w:val="22"/>
                <w:szCs w:val="22"/>
              </w:rPr>
              <w:t>Praca w grupach</w:t>
            </w:r>
          </w:p>
        </w:tc>
      </w:tr>
      <w:tr w:rsidR="007B2BCC" w:rsidRPr="002C4515" w14:paraId="6FE0989F" w14:textId="77777777" w:rsidTr="72A0E4AA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62AB2" w14:textId="2FD001AF" w:rsidR="007B2BCC" w:rsidRPr="002C4515" w:rsidRDefault="007B2BCC" w:rsidP="002C4515">
            <w:pPr>
              <w:pStyle w:val="Styltabeli2"/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NAKŁAD PRACY STUDENTA</w:t>
            </w:r>
          </w:p>
        </w:tc>
      </w:tr>
      <w:tr w:rsidR="007B2BCC" w:rsidRPr="002C4515" w14:paraId="350F9C6C" w14:textId="77777777" w:rsidTr="72A0E4AA">
        <w:trPr>
          <w:cantSplit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012D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KONTAKTOWE Z NAUCZYCIELEM AKADEMICKIM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E719" w14:textId="1839159F" w:rsidR="007B2BCC" w:rsidRPr="002C4515" w:rsidRDefault="00E36622" w:rsidP="008C223E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  <w:r w:rsidR="00BA5611" w:rsidRPr="002C4515">
              <w:rPr>
                <w:rFonts w:ascii="Arial" w:hAnsi="Arial" w:cs="Arial"/>
                <w:sz w:val="22"/>
                <w:szCs w:val="22"/>
                <w:lang w:val="pl-PL"/>
              </w:rPr>
              <w:t>0 godz</w:t>
            </w:r>
            <w:r w:rsidR="001C296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E33488" w14:paraId="5D16754B" w14:textId="77777777" w:rsidTr="72A0E4AA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0BC45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BEZ UDZIAŁU NAUCZYCIELA AKADEMICKIEGO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E3020" w14:textId="1A56EDB3" w:rsidR="003F253B" w:rsidRPr="001C2961" w:rsidRDefault="008C223E" w:rsidP="008C223E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 godz., w tym:</w:t>
            </w:r>
          </w:p>
          <w:p w14:paraId="349C114B" w14:textId="4D4DCDBA" w:rsidR="007B2BCC" w:rsidRPr="001C2961" w:rsidRDefault="006F3F24" w:rsidP="008C223E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C2961">
              <w:rPr>
                <w:rFonts w:ascii="Arial" w:hAnsi="Arial" w:cs="Arial"/>
                <w:sz w:val="22"/>
                <w:szCs w:val="22"/>
                <w:lang w:val="pl-PL"/>
              </w:rPr>
              <w:t xml:space="preserve">Przygotowanie </w:t>
            </w:r>
            <w:r w:rsidR="001C2961" w:rsidRPr="001C2961">
              <w:rPr>
                <w:rFonts w:ascii="Arial" w:hAnsi="Arial" w:cs="Arial"/>
                <w:sz w:val="22"/>
                <w:szCs w:val="22"/>
                <w:lang w:val="pl-PL"/>
              </w:rPr>
              <w:t>sprawozdania – 2 godz.</w:t>
            </w:r>
          </w:p>
          <w:p w14:paraId="58735F28" w14:textId="1B31C813" w:rsidR="001C2961" w:rsidRPr="001C2961" w:rsidRDefault="001C2961" w:rsidP="008C223E">
            <w:pPr>
              <w:spacing w:afterLines="40" w:after="96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pl-PL"/>
              </w:rPr>
            </w:pPr>
            <w:r w:rsidRPr="001C2961">
              <w:rPr>
                <w:rFonts w:ascii="Arial" w:hAnsi="Arial" w:cs="Arial"/>
                <w:sz w:val="22"/>
                <w:szCs w:val="22"/>
                <w:lang w:val="pl-PL"/>
              </w:rPr>
              <w:t>Przygotowanie się do egzaminu – 8 godz.</w:t>
            </w:r>
          </w:p>
        </w:tc>
      </w:tr>
      <w:tr w:rsidR="007B2BCC" w:rsidRPr="002C4515" w14:paraId="5770A29D" w14:textId="77777777" w:rsidTr="008C223E">
        <w:trPr>
          <w:cantSplit/>
          <w:trHeight w:val="293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EB070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SUMARYCZNA LICZBA GODZIN DLA PRZEDMIOTU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8BA1" w14:textId="75F3776A" w:rsidR="007B2BCC" w:rsidRPr="002C4515" w:rsidRDefault="001C2961" w:rsidP="008C223E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50</w:t>
            </w:r>
            <w:r w:rsidR="006F3F24"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 godzin</w:t>
            </w:r>
          </w:p>
        </w:tc>
      </w:tr>
      <w:tr w:rsidR="007B2BCC" w:rsidRPr="00E33488" w14:paraId="09F67D54" w14:textId="77777777" w:rsidTr="72A0E4AA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REGULAMIN ZAJĘĆ I WARUNKI ZALICZENIA</w:t>
            </w:r>
          </w:p>
        </w:tc>
      </w:tr>
      <w:tr w:rsidR="007B2BCC" w:rsidRPr="001C2961" w14:paraId="0B7D3C5F" w14:textId="77777777" w:rsidTr="72A0E4AA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2ADBF" w14:textId="13E9B2EA" w:rsidR="007B2BCC" w:rsidRPr="001C2961" w:rsidRDefault="007B2BCC" w:rsidP="008C223E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C2961">
              <w:rPr>
                <w:rFonts w:ascii="Arial" w:hAnsi="Arial" w:cs="Arial"/>
                <w:sz w:val="22"/>
                <w:szCs w:val="22"/>
                <w:lang w:val="pl-PL"/>
              </w:rPr>
              <w:t>Wszystkie zajęcia są obowiązkowe.</w:t>
            </w:r>
            <w:r w:rsidR="001C2961" w:rsidRPr="001C296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1C2961" w:rsidRPr="001C2961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Warunkiem przystąpienia do egzaminu jest zaliczenie ćwiczeń na ocenę pozytywną.</w:t>
            </w:r>
          </w:p>
          <w:p w14:paraId="1609A7F6" w14:textId="76D168BA" w:rsidR="007B2BCC" w:rsidRPr="002C4515" w:rsidRDefault="007B2BCC" w:rsidP="002C4515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7B2BCC" w:rsidRPr="002C4515" w14:paraId="326BE6B4" w14:textId="77777777" w:rsidTr="72A0E4AA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BE3C" w14:textId="61BDA676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METODY OCENY POSTĘPU STUDENTÓW</w:t>
            </w:r>
          </w:p>
        </w:tc>
      </w:tr>
      <w:tr w:rsidR="001C2961" w:rsidRPr="00E33488" w14:paraId="77DAD077" w14:textId="77777777" w:rsidTr="72A0E4AA">
        <w:trPr>
          <w:cantSplit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583C" w14:textId="44FDF066" w:rsidR="001C2961" w:rsidRPr="002C4515" w:rsidRDefault="001C2961" w:rsidP="001C2961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WIEDZY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F5A0" w14:textId="2D59EA0C" w:rsidR="001C2961" w:rsidRPr="002C4515" w:rsidRDefault="001C2961" w:rsidP="008C223E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Test wielokrotnego wyboru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jednej odpowiedzi</w:t>
            </w:r>
          </w:p>
        </w:tc>
      </w:tr>
      <w:tr w:rsidR="001C2961" w:rsidRPr="00E33488" w14:paraId="798C4FFF" w14:textId="77777777" w:rsidTr="72A0E4AA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C612A" w14:textId="5CFC604E" w:rsidR="001C2961" w:rsidRPr="002C4515" w:rsidRDefault="001C2961" w:rsidP="001C2961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UMIEJĘTNOŚCI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84C84" w14:textId="6D749324" w:rsidR="001C2961" w:rsidRPr="002C4515" w:rsidRDefault="001C2961" w:rsidP="008C223E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Obserwacja w trakcie zajęć: właściwe przygotowanie do zajęć prawidłowe przeprowadzenie oceny sensorycznej i organoleptycznej.</w:t>
            </w:r>
          </w:p>
        </w:tc>
      </w:tr>
      <w:tr w:rsidR="001C2961" w:rsidRPr="00E33488" w14:paraId="59F509B5" w14:textId="77777777" w:rsidTr="72A0E4AA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E6FF" w14:textId="77ED4130" w:rsidR="001C2961" w:rsidRPr="002C4515" w:rsidRDefault="001C2961" w:rsidP="001C2961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72A0E4AA">
              <w:rPr>
                <w:rFonts w:ascii="Arial" w:hAnsi="Arial" w:cs="Arial"/>
                <w:b/>
                <w:bCs/>
                <w:color w:val="463F7C"/>
                <w:sz w:val="20"/>
                <w:szCs w:val="20"/>
                <w:lang w:val="pl-PL"/>
              </w:rPr>
              <w:t>W ZAKRESIE KOMPETENCJI SPOŁECZNYCH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B73C5" w14:textId="2C3DC28B" w:rsidR="001C2961" w:rsidRPr="002C4515" w:rsidRDefault="001C2961" w:rsidP="008C223E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Obserwacja w trakcie zajęć, umiejętność pracy w grupie, komunikatywność</w:t>
            </w:r>
            <w:r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, </w:t>
            </w: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aktywność</w:t>
            </w:r>
          </w:p>
        </w:tc>
      </w:tr>
      <w:tr w:rsidR="001C2961" w:rsidRPr="00E33488" w14:paraId="36843DF9" w14:textId="77777777" w:rsidTr="72A0E4AA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46FD" w14:textId="0E3BBE1B" w:rsidR="001C2961" w:rsidRPr="002C4515" w:rsidRDefault="001C2961" w:rsidP="001C2961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KSZTAŁTUJĄCE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A1068" w14:textId="585D08B7" w:rsidR="001C2961" w:rsidRPr="002C4515" w:rsidRDefault="001C2961" w:rsidP="008C223E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Przygotowanie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sprawozdania</w:t>
            </w: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 na zadan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y</w:t>
            </w: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 temat, opracowa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nie wniosków.</w:t>
            </w:r>
          </w:p>
        </w:tc>
      </w:tr>
      <w:tr w:rsidR="007B2BCC" w:rsidRPr="00E33488" w14:paraId="7172B663" w14:textId="77777777" w:rsidTr="72A0E4AA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A4B48" w14:textId="604C8C54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lastRenderedPageBreak/>
              <w:t>SPRAWDZIANY PODSUMOWUJĄCE</w:t>
            </w:r>
          </w:p>
          <w:p w14:paraId="5F36CA1E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(I </w:t>
            </w:r>
            <w:proofErr w:type="spellStart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i</w:t>
            </w:r>
            <w:proofErr w:type="spellEnd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 II termin)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E1792" w14:textId="4B626A31" w:rsidR="001C2961" w:rsidRPr="001C2961" w:rsidRDefault="001C2961" w:rsidP="008C223E">
            <w:pPr>
              <w:spacing w:afterLines="40" w:after="96"/>
              <w:jc w:val="center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  <w:r w:rsidRPr="001C2961">
              <w:rPr>
                <w:rFonts w:ascii="Arial" w:eastAsia="Arial" w:hAnsi="Arial" w:cs="Arial"/>
                <w:sz w:val="22"/>
                <w:szCs w:val="22"/>
                <w:lang w:val="pl-PL"/>
              </w:rPr>
              <w:t>Egzamin: I termin: test wielokrotnego wyboru pojedynczej odpowiedzi</w:t>
            </w:r>
          </w:p>
          <w:p w14:paraId="53F4CD3E" w14:textId="436B435C" w:rsidR="00715553" w:rsidRPr="002C4515" w:rsidRDefault="001C2961" w:rsidP="008C223E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C2961">
              <w:rPr>
                <w:rFonts w:ascii="Arial" w:eastAsia="Arial" w:hAnsi="Arial" w:cs="Arial"/>
                <w:sz w:val="22"/>
                <w:szCs w:val="22"/>
                <w:lang w:val="pl-PL"/>
              </w:rPr>
              <w:t>II termin: test wielokrotnego wyboru wielokrotnej odpowiedzi</w:t>
            </w:r>
          </w:p>
        </w:tc>
      </w:tr>
      <w:tr w:rsidR="007B2BCC" w:rsidRPr="00E33488" w14:paraId="2040EB61" w14:textId="77777777" w:rsidTr="72A0E4AA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DF43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FFFFFF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KRYTERIA EGZAMINU/ ZALICZENIA Z OCENĄ</w:t>
            </w:r>
          </w:p>
        </w:tc>
      </w:tr>
      <w:tr w:rsidR="00BC5E5F" w:rsidRPr="001C2961" w14:paraId="17A93AEE" w14:textId="77777777" w:rsidTr="72A0E4AA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29A23" w14:textId="77777777" w:rsidR="00BC5E5F" w:rsidRPr="002C4515" w:rsidRDefault="00BC5E5F" w:rsidP="001C2961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2FDF" w14:textId="449CFD05" w:rsidR="00BC5E5F" w:rsidRPr="002C4515" w:rsidRDefault="00BC5E5F" w:rsidP="008C223E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K: 60-</w:t>
            </w:r>
            <w:r>
              <w:rPr>
                <w:rFonts w:ascii="Arial" w:eastAsia="Arial" w:hAnsi="Arial" w:cs="Arial"/>
                <w:sz w:val="22"/>
                <w:szCs w:val="22"/>
                <w:lang w:val="pl-PL"/>
              </w:rPr>
              <w:t>70</w:t>
            </w: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% prawidłowych odpowiedzi/ </w:t>
            </w:r>
            <w:proofErr w:type="spellStart"/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Ćw</w:t>
            </w:r>
            <w:proofErr w:type="spellEnd"/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- </w:t>
            </w:r>
            <w:r>
              <w:rPr>
                <w:rFonts w:ascii="Arial" w:eastAsia="Arial" w:hAnsi="Arial" w:cs="Arial"/>
                <w:sz w:val="22"/>
                <w:szCs w:val="22"/>
                <w:lang w:val="pl-PL"/>
              </w:rPr>
              <w:t>student jest mało aktywny na zajęciach, ma trudności w pracy w grupie, ćwiczenia wykonuje z licznymi błędami, sprawozdanie z zajęć terenowych ocenione na poziomie dostatecznym</w:t>
            </w:r>
          </w:p>
        </w:tc>
      </w:tr>
      <w:tr w:rsidR="00BC5E5F" w:rsidRPr="00E33488" w14:paraId="40BB5497" w14:textId="77777777" w:rsidTr="72A0E4AA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689C9" w14:textId="77777777" w:rsidR="00BC5E5F" w:rsidRPr="002C4515" w:rsidRDefault="00BC5E5F" w:rsidP="001C2961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CF3D" w14:textId="7D5992E1" w:rsidR="00BC5E5F" w:rsidRPr="002C4515" w:rsidRDefault="00BC5E5F" w:rsidP="008C223E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K: </w:t>
            </w:r>
            <w:r>
              <w:rPr>
                <w:rFonts w:ascii="Arial" w:eastAsia="Arial" w:hAnsi="Arial" w:cs="Arial"/>
                <w:sz w:val="22"/>
                <w:szCs w:val="22"/>
                <w:lang w:val="pl-PL"/>
              </w:rPr>
              <w:t>71</w:t>
            </w: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-7</w:t>
            </w:r>
            <w:r>
              <w:rPr>
                <w:rFonts w:ascii="Arial" w:eastAsia="Arial" w:hAnsi="Arial" w:cs="Arial"/>
                <w:sz w:val="22"/>
                <w:szCs w:val="22"/>
                <w:lang w:val="pl-PL"/>
              </w:rPr>
              <w:t>5</w:t>
            </w: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% prawidłowych odpowiedzi/ </w:t>
            </w:r>
            <w:proofErr w:type="spellStart"/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Ćw</w:t>
            </w:r>
            <w:proofErr w:type="spellEnd"/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 - </w:t>
            </w:r>
            <w:r>
              <w:rPr>
                <w:rFonts w:ascii="Arial" w:eastAsia="Arial" w:hAnsi="Arial" w:cs="Arial"/>
                <w:sz w:val="22"/>
                <w:szCs w:val="22"/>
                <w:lang w:val="pl-PL"/>
              </w:rPr>
              <w:t>student jest słabo aktywny na zajęciach, potrafi pracować w grupie, ćwiczenia wykonuje z licznymi błędami, sprawozdanie z zajęć terenowych ocenione na poziomie ponad dostatecznym</w:t>
            </w:r>
          </w:p>
        </w:tc>
      </w:tr>
      <w:tr w:rsidR="00BC5E5F" w:rsidRPr="00E33488" w14:paraId="3642D4D9" w14:textId="77777777" w:rsidTr="72A0E4AA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90164" w14:textId="77777777" w:rsidR="00BC5E5F" w:rsidRPr="002C4515" w:rsidRDefault="00BC5E5F" w:rsidP="001C2961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3FAF" w14:textId="65542227" w:rsidR="00BC5E5F" w:rsidRPr="002C4515" w:rsidRDefault="00BC5E5F" w:rsidP="008C223E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K: 7</w:t>
            </w:r>
            <w:r>
              <w:rPr>
                <w:rFonts w:ascii="Arial" w:eastAsia="Arial" w:hAnsi="Arial" w:cs="Arial"/>
                <w:sz w:val="22"/>
                <w:szCs w:val="22"/>
                <w:lang w:val="pl-PL"/>
              </w:rPr>
              <w:t>6</w:t>
            </w: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-8</w:t>
            </w:r>
            <w:r>
              <w:rPr>
                <w:rFonts w:ascii="Arial" w:eastAsia="Arial" w:hAnsi="Arial" w:cs="Arial"/>
                <w:sz w:val="22"/>
                <w:szCs w:val="22"/>
                <w:lang w:val="pl-PL"/>
              </w:rPr>
              <w:t>5</w:t>
            </w: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% prawidłowych odpowiedzi/</w:t>
            </w:r>
            <w:proofErr w:type="spellStart"/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Ćw</w:t>
            </w:r>
            <w:proofErr w:type="spellEnd"/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- </w:t>
            </w:r>
            <w:r>
              <w:rPr>
                <w:rFonts w:ascii="Arial" w:eastAsia="Arial" w:hAnsi="Arial" w:cs="Arial"/>
                <w:sz w:val="22"/>
                <w:szCs w:val="22"/>
                <w:lang w:val="pl-PL"/>
              </w:rPr>
              <w:t>student jest średnio aktywny na zajęciach, potrafi pracować w grupie, ćwiczenia wykonuje z nielicznymi błędami, sprawozdanie z zajęć terenowych ocenione na poziomie dobrym</w:t>
            </w:r>
          </w:p>
        </w:tc>
      </w:tr>
      <w:tr w:rsidR="00BC5E5F" w:rsidRPr="00E33488" w14:paraId="01D080D6" w14:textId="77777777" w:rsidTr="72A0E4AA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C4C1E" w14:textId="77777777" w:rsidR="00BC5E5F" w:rsidRPr="002C4515" w:rsidRDefault="00BC5E5F" w:rsidP="001C2961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0F915" w14:textId="4668C0FA" w:rsidR="00BC5E5F" w:rsidRPr="002C4515" w:rsidRDefault="00BC5E5F" w:rsidP="008C223E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K: 8</w:t>
            </w:r>
            <w:r>
              <w:rPr>
                <w:rFonts w:ascii="Arial" w:eastAsia="Arial" w:hAnsi="Arial" w:cs="Arial"/>
                <w:sz w:val="22"/>
                <w:szCs w:val="22"/>
                <w:lang w:val="pl-PL"/>
              </w:rPr>
              <w:t>6</w:t>
            </w: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  <w:lang w:val="pl-PL"/>
              </w:rPr>
              <w:t>90</w:t>
            </w: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% prawidłowych odpowiedzi/ </w:t>
            </w:r>
            <w:proofErr w:type="spellStart"/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Ćw</w:t>
            </w:r>
            <w:proofErr w:type="spellEnd"/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 - </w:t>
            </w:r>
            <w:r>
              <w:rPr>
                <w:rFonts w:ascii="Arial" w:eastAsia="Arial" w:hAnsi="Arial" w:cs="Arial"/>
                <w:sz w:val="22"/>
                <w:szCs w:val="22"/>
                <w:lang w:val="pl-PL"/>
              </w:rPr>
              <w:t>student jest aktywny na zajęciach, potrafi pracować w grupie, ćwiczenia wykonuje z nielicznymi błędami, sprawozdanie z zajęć terenowych ocenione na poziomie ponad dobrym</w:t>
            </w:r>
          </w:p>
        </w:tc>
      </w:tr>
      <w:tr w:rsidR="00BC5E5F" w:rsidRPr="00E33488" w14:paraId="79550A66" w14:textId="77777777" w:rsidTr="72A0E4AA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3BED" w14:textId="77777777" w:rsidR="00BC5E5F" w:rsidRPr="002C4515" w:rsidRDefault="00BC5E5F" w:rsidP="001C2961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5,0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D70D" w14:textId="53FB21AB" w:rsidR="00BC5E5F" w:rsidRPr="002C4515" w:rsidRDefault="00BC5E5F" w:rsidP="008C223E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K: </w:t>
            </w:r>
            <w:r>
              <w:rPr>
                <w:rFonts w:ascii="Arial" w:eastAsia="Arial" w:hAnsi="Arial" w:cs="Arial"/>
                <w:sz w:val="22"/>
                <w:szCs w:val="22"/>
                <w:lang w:val="pl-PL"/>
              </w:rPr>
              <w:t>91</w:t>
            </w:r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-100% prawidłowych odpowiedzi/ </w:t>
            </w:r>
            <w:proofErr w:type="spellStart"/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>Ćw</w:t>
            </w:r>
            <w:proofErr w:type="spellEnd"/>
            <w:r w:rsidRPr="00FE0862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- </w:t>
            </w:r>
            <w:r>
              <w:rPr>
                <w:rFonts w:ascii="Arial" w:eastAsia="Arial" w:hAnsi="Arial" w:cs="Arial"/>
                <w:sz w:val="22"/>
                <w:szCs w:val="22"/>
                <w:lang w:val="pl-PL"/>
              </w:rPr>
              <w:t>student jest aktywny na zajęciach, potrafi pracować w grupie, ćwiczenia wykonuje bez błędów, sprawozdanie z zajęć terenowych ocenione na poziomie bardzo dobrym</w:t>
            </w:r>
            <w:bookmarkStart w:id="1" w:name="_GoBack"/>
            <w:bookmarkEnd w:id="1"/>
          </w:p>
        </w:tc>
      </w:tr>
      <w:tr w:rsidR="007B2BCC" w:rsidRPr="002C4515" w14:paraId="2ACA042C" w14:textId="77777777" w:rsidTr="72A0E4AA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F4D9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OBOWIĄZKOWA</w:t>
            </w:r>
          </w:p>
        </w:tc>
      </w:tr>
      <w:tr w:rsidR="007B2BCC" w:rsidRPr="001C2961" w14:paraId="26648480" w14:textId="77777777" w:rsidTr="72A0E4AA">
        <w:trPr>
          <w:cantSplit/>
          <w:trHeight w:val="567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7B869" w14:textId="574189E4" w:rsidR="001C2961" w:rsidRPr="007566FB" w:rsidRDefault="001C2961" w:rsidP="008C223E">
            <w:pPr>
              <w:widowControl w:val="0"/>
              <w:suppressAutoHyphens/>
              <w:autoSpaceDN w:val="0"/>
              <w:spacing w:afterLines="40" w:after="96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566FB">
              <w:rPr>
                <w:rFonts w:ascii="Arial" w:hAnsi="Arial" w:cs="Arial"/>
                <w:sz w:val="22"/>
                <w:szCs w:val="22"/>
                <w:lang w:val="pl-PL"/>
              </w:rPr>
              <w:t>[1] Analiza sensoryczna wybrane metody i przykłady zastosowań, Wyd. Akademii Ekonomicznej w Poznaniu, Poznań 2001</w:t>
            </w:r>
            <w:r w:rsidR="008C223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03EFED05" w14:textId="54262AB7" w:rsidR="00752F64" w:rsidRPr="001C2961" w:rsidRDefault="001C2961" w:rsidP="008C223E">
            <w:pPr>
              <w:widowControl w:val="0"/>
              <w:suppressAutoHyphens/>
              <w:autoSpaceDN w:val="0"/>
              <w:spacing w:afterLines="40" w:after="96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566FB">
              <w:rPr>
                <w:rFonts w:ascii="Arial" w:hAnsi="Arial" w:cs="Arial"/>
                <w:sz w:val="22"/>
                <w:szCs w:val="22"/>
                <w:lang w:val="pl-PL"/>
              </w:rPr>
              <w:t>[2] Baryłko-</w:t>
            </w:r>
            <w:proofErr w:type="spellStart"/>
            <w:r w:rsidRPr="007566FB">
              <w:rPr>
                <w:rFonts w:ascii="Arial" w:hAnsi="Arial" w:cs="Arial"/>
                <w:sz w:val="22"/>
                <w:szCs w:val="22"/>
                <w:lang w:val="pl-PL"/>
              </w:rPr>
              <w:t>Pikielna</w:t>
            </w:r>
            <w:proofErr w:type="spellEnd"/>
            <w:r w:rsidRPr="007566FB">
              <w:rPr>
                <w:rFonts w:ascii="Arial" w:hAnsi="Arial" w:cs="Arial"/>
                <w:sz w:val="22"/>
                <w:szCs w:val="22"/>
                <w:lang w:val="pl-PL"/>
              </w:rPr>
              <w:t xml:space="preserve"> N., Kostyra E. (2007): Sensoryczna analiza żywności. Zmysły, a jakość żywności i żywienia. Wyd. Akademii Rolniczej, Kraków, rozdział 11, s. 143-169</w:t>
            </w:r>
            <w:r w:rsidR="008C223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2C4515" w14:paraId="0CB40E23" w14:textId="77777777" w:rsidTr="72A0E4AA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BF85D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UZUPEŁNIAJĄCA</w:t>
            </w:r>
          </w:p>
        </w:tc>
      </w:tr>
      <w:tr w:rsidR="007B2BCC" w:rsidRPr="00111D3D" w14:paraId="4776EBC9" w14:textId="77777777" w:rsidTr="72A0E4AA">
        <w:trPr>
          <w:cantSplit/>
          <w:trHeight w:val="340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E2610" w14:textId="10381FBC" w:rsidR="00752F64" w:rsidRPr="002C4515" w:rsidRDefault="00FE5F5E" w:rsidP="008C223E">
            <w:pPr>
              <w:spacing w:afterLines="40" w:after="96"/>
              <w:jc w:val="center"/>
              <w:rPr>
                <w:rFonts w:ascii="Arial" w:hAnsi="Arial" w:cs="Arial"/>
                <w:lang w:val="pl-PL"/>
              </w:rPr>
            </w:pPr>
            <w:r w:rsidRPr="007566FB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[1] Praca zbiorowa pod redakcją Sikorski E.Z. Chemia żywności, Tom I, II i III. 2012. </w:t>
            </w:r>
            <w:r w:rsidRPr="007566FB">
              <w:rPr>
                <w:rFonts w:ascii="Arial" w:eastAsia="Arial" w:hAnsi="Arial" w:cs="Arial"/>
                <w:sz w:val="22"/>
                <w:szCs w:val="22"/>
              </w:rPr>
              <w:t>WNT, Warszawa</w:t>
            </w:r>
            <w:r w:rsidR="008C223E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5DE7D6DC" w14:textId="2D4E94E4" w:rsidR="007B2BCC" w:rsidRPr="002C4515" w:rsidRDefault="007B2BCC" w:rsidP="002C4515">
      <w:pPr>
        <w:pStyle w:val="Tre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7B2BCC" w:rsidRPr="002C4515" w:rsidSect="003D4ABA"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4465D" w14:textId="77777777" w:rsidR="00136684" w:rsidRDefault="00136684" w:rsidP="003D4ABA">
      <w:r>
        <w:separator/>
      </w:r>
    </w:p>
  </w:endnote>
  <w:endnote w:type="continuationSeparator" w:id="0">
    <w:p w14:paraId="62B1E70E" w14:textId="77777777" w:rsidR="00136684" w:rsidRDefault="00136684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37C63" w14:textId="77777777" w:rsidR="00136684" w:rsidRDefault="00136684" w:rsidP="003D4ABA">
      <w:r>
        <w:separator/>
      </w:r>
    </w:p>
  </w:footnote>
  <w:footnote w:type="continuationSeparator" w:id="0">
    <w:p w14:paraId="5B607E49" w14:textId="77777777" w:rsidR="00136684" w:rsidRDefault="00136684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jcxNjW1NLIwNjNR0lEKTi0uzszPAykwrQUA0eM/OiwAAAA="/>
  </w:docVars>
  <w:rsids>
    <w:rsidRoot w:val="00AA22B1"/>
    <w:rsid w:val="00011E5F"/>
    <w:rsid w:val="0001318A"/>
    <w:rsid w:val="00014591"/>
    <w:rsid w:val="000203B9"/>
    <w:rsid w:val="000274FC"/>
    <w:rsid w:val="000347D8"/>
    <w:rsid w:val="0004228E"/>
    <w:rsid w:val="0004274F"/>
    <w:rsid w:val="000432BD"/>
    <w:rsid w:val="00047C6E"/>
    <w:rsid w:val="0005395C"/>
    <w:rsid w:val="000562FC"/>
    <w:rsid w:val="0006393C"/>
    <w:rsid w:val="00065DE9"/>
    <w:rsid w:val="00070142"/>
    <w:rsid w:val="00084DDC"/>
    <w:rsid w:val="000911B0"/>
    <w:rsid w:val="00093DBF"/>
    <w:rsid w:val="000B2049"/>
    <w:rsid w:val="000D1CE6"/>
    <w:rsid w:val="000E1D0D"/>
    <w:rsid w:val="000E5C10"/>
    <w:rsid w:val="000F12EB"/>
    <w:rsid w:val="000F4984"/>
    <w:rsid w:val="000F6F27"/>
    <w:rsid w:val="000F78E9"/>
    <w:rsid w:val="00103793"/>
    <w:rsid w:val="00104CD6"/>
    <w:rsid w:val="00111D3D"/>
    <w:rsid w:val="00115168"/>
    <w:rsid w:val="00123359"/>
    <w:rsid w:val="00136684"/>
    <w:rsid w:val="00147012"/>
    <w:rsid w:val="00153C80"/>
    <w:rsid w:val="001543CD"/>
    <w:rsid w:val="0015535F"/>
    <w:rsid w:val="00155CF0"/>
    <w:rsid w:val="00184B1B"/>
    <w:rsid w:val="001941C2"/>
    <w:rsid w:val="001A42DE"/>
    <w:rsid w:val="001A57AD"/>
    <w:rsid w:val="001A597F"/>
    <w:rsid w:val="001A6515"/>
    <w:rsid w:val="001B0E15"/>
    <w:rsid w:val="001B2A15"/>
    <w:rsid w:val="001B5037"/>
    <w:rsid w:val="001C2961"/>
    <w:rsid w:val="001E5434"/>
    <w:rsid w:val="001E56EE"/>
    <w:rsid w:val="001F2ED9"/>
    <w:rsid w:val="001F7E03"/>
    <w:rsid w:val="0020216E"/>
    <w:rsid w:val="00207DF8"/>
    <w:rsid w:val="002122DB"/>
    <w:rsid w:val="00217C99"/>
    <w:rsid w:val="002339A3"/>
    <w:rsid w:val="002455F9"/>
    <w:rsid w:val="00247685"/>
    <w:rsid w:val="00254171"/>
    <w:rsid w:val="00261477"/>
    <w:rsid w:val="0026664A"/>
    <w:rsid w:val="0027212E"/>
    <w:rsid w:val="0027273A"/>
    <w:rsid w:val="00275430"/>
    <w:rsid w:val="00276A88"/>
    <w:rsid w:val="0028076B"/>
    <w:rsid w:val="00282691"/>
    <w:rsid w:val="00295D3C"/>
    <w:rsid w:val="00296C1B"/>
    <w:rsid w:val="002C4515"/>
    <w:rsid w:val="002C5BF2"/>
    <w:rsid w:val="002D1A2D"/>
    <w:rsid w:val="002E5872"/>
    <w:rsid w:val="00304F75"/>
    <w:rsid w:val="00312DCB"/>
    <w:rsid w:val="00312F37"/>
    <w:rsid w:val="0032330B"/>
    <w:rsid w:val="00323DF2"/>
    <w:rsid w:val="00332369"/>
    <w:rsid w:val="0034137E"/>
    <w:rsid w:val="00346358"/>
    <w:rsid w:val="00351A6B"/>
    <w:rsid w:val="00353B29"/>
    <w:rsid w:val="00353E6C"/>
    <w:rsid w:val="00371778"/>
    <w:rsid w:val="00372D09"/>
    <w:rsid w:val="003751C6"/>
    <w:rsid w:val="0037742F"/>
    <w:rsid w:val="0038218C"/>
    <w:rsid w:val="0038461F"/>
    <w:rsid w:val="00393A3F"/>
    <w:rsid w:val="003A5A97"/>
    <w:rsid w:val="003B196C"/>
    <w:rsid w:val="003C18F4"/>
    <w:rsid w:val="003C32CD"/>
    <w:rsid w:val="003C34B9"/>
    <w:rsid w:val="003C7E62"/>
    <w:rsid w:val="003D0FF9"/>
    <w:rsid w:val="003D4996"/>
    <w:rsid w:val="003D4ABA"/>
    <w:rsid w:val="003D5AC3"/>
    <w:rsid w:val="003D7426"/>
    <w:rsid w:val="003F253B"/>
    <w:rsid w:val="003F4E4B"/>
    <w:rsid w:val="00401E7A"/>
    <w:rsid w:val="004103FB"/>
    <w:rsid w:val="00413749"/>
    <w:rsid w:val="00421F0C"/>
    <w:rsid w:val="004224F5"/>
    <w:rsid w:val="004225C2"/>
    <w:rsid w:val="00426EA8"/>
    <w:rsid w:val="00427AC3"/>
    <w:rsid w:val="00427B9D"/>
    <w:rsid w:val="004472DD"/>
    <w:rsid w:val="00453B32"/>
    <w:rsid w:val="00465932"/>
    <w:rsid w:val="0047613C"/>
    <w:rsid w:val="004804CE"/>
    <w:rsid w:val="00483354"/>
    <w:rsid w:val="004A05EF"/>
    <w:rsid w:val="004A20E0"/>
    <w:rsid w:val="004A228C"/>
    <w:rsid w:val="004B5BF3"/>
    <w:rsid w:val="004C0337"/>
    <w:rsid w:val="004D0896"/>
    <w:rsid w:val="004D6A63"/>
    <w:rsid w:val="004E0645"/>
    <w:rsid w:val="004E6A66"/>
    <w:rsid w:val="004F52A0"/>
    <w:rsid w:val="004F59CD"/>
    <w:rsid w:val="004F71DF"/>
    <w:rsid w:val="004F7D04"/>
    <w:rsid w:val="005061AB"/>
    <w:rsid w:val="005102AB"/>
    <w:rsid w:val="005138C0"/>
    <w:rsid w:val="00517C78"/>
    <w:rsid w:val="0052104D"/>
    <w:rsid w:val="00523A5A"/>
    <w:rsid w:val="00531FAE"/>
    <w:rsid w:val="00535AA1"/>
    <w:rsid w:val="005443A8"/>
    <w:rsid w:val="00552E42"/>
    <w:rsid w:val="0055323E"/>
    <w:rsid w:val="005568E9"/>
    <w:rsid w:val="00557429"/>
    <w:rsid w:val="00562022"/>
    <w:rsid w:val="00566334"/>
    <w:rsid w:val="00573F43"/>
    <w:rsid w:val="0058344D"/>
    <w:rsid w:val="005971B7"/>
    <w:rsid w:val="005A141C"/>
    <w:rsid w:val="005A631D"/>
    <w:rsid w:val="005C2071"/>
    <w:rsid w:val="005C2B29"/>
    <w:rsid w:val="005C5DE4"/>
    <w:rsid w:val="005E2D19"/>
    <w:rsid w:val="005E4F62"/>
    <w:rsid w:val="00606D4C"/>
    <w:rsid w:val="00615B58"/>
    <w:rsid w:val="00625A2D"/>
    <w:rsid w:val="006516D2"/>
    <w:rsid w:val="00654B9E"/>
    <w:rsid w:val="006556A4"/>
    <w:rsid w:val="00671F9D"/>
    <w:rsid w:val="0067273B"/>
    <w:rsid w:val="006804EA"/>
    <w:rsid w:val="006B2A90"/>
    <w:rsid w:val="006B5AF4"/>
    <w:rsid w:val="006C385A"/>
    <w:rsid w:val="006C57AA"/>
    <w:rsid w:val="006D0EE3"/>
    <w:rsid w:val="006D4270"/>
    <w:rsid w:val="006D43E2"/>
    <w:rsid w:val="006E3349"/>
    <w:rsid w:val="006E50C5"/>
    <w:rsid w:val="006F3F24"/>
    <w:rsid w:val="00715553"/>
    <w:rsid w:val="0072233E"/>
    <w:rsid w:val="00723E2D"/>
    <w:rsid w:val="00734D4E"/>
    <w:rsid w:val="0073531E"/>
    <w:rsid w:val="00737C72"/>
    <w:rsid w:val="00741F2D"/>
    <w:rsid w:val="007437C1"/>
    <w:rsid w:val="00752F64"/>
    <w:rsid w:val="007542C9"/>
    <w:rsid w:val="00755846"/>
    <w:rsid w:val="00764EF5"/>
    <w:rsid w:val="0078395D"/>
    <w:rsid w:val="0078712C"/>
    <w:rsid w:val="00793A88"/>
    <w:rsid w:val="007A0874"/>
    <w:rsid w:val="007B2BCC"/>
    <w:rsid w:val="007C6569"/>
    <w:rsid w:val="007E2CC2"/>
    <w:rsid w:val="007E3854"/>
    <w:rsid w:val="007F16DD"/>
    <w:rsid w:val="007F5032"/>
    <w:rsid w:val="007F6F66"/>
    <w:rsid w:val="00802C71"/>
    <w:rsid w:val="008078AD"/>
    <w:rsid w:val="008119DB"/>
    <w:rsid w:val="008204DA"/>
    <w:rsid w:val="00821107"/>
    <w:rsid w:val="008241C1"/>
    <w:rsid w:val="0083499E"/>
    <w:rsid w:val="008427C0"/>
    <w:rsid w:val="0084341B"/>
    <w:rsid w:val="00845F96"/>
    <w:rsid w:val="00856168"/>
    <w:rsid w:val="00864695"/>
    <w:rsid w:val="00864734"/>
    <w:rsid w:val="00865B7A"/>
    <w:rsid w:val="00865BD3"/>
    <w:rsid w:val="00872D76"/>
    <w:rsid w:val="00886B62"/>
    <w:rsid w:val="00894CBB"/>
    <w:rsid w:val="008B39E9"/>
    <w:rsid w:val="008B647E"/>
    <w:rsid w:val="008C076A"/>
    <w:rsid w:val="008C223E"/>
    <w:rsid w:val="008C66DD"/>
    <w:rsid w:val="008E046A"/>
    <w:rsid w:val="008F7953"/>
    <w:rsid w:val="00907BA8"/>
    <w:rsid w:val="00916817"/>
    <w:rsid w:val="00924648"/>
    <w:rsid w:val="00925C2B"/>
    <w:rsid w:val="00935250"/>
    <w:rsid w:val="00942415"/>
    <w:rsid w:val="00984B04"/>
    <w:rsid w:val="0098741F"/>
    <w:rsid w:val="0099074A"/>
    <w:rsid w:val="00990BB0"/>
    <w:rsid w:val="009A6CCC"/>
    <w:rsid w:val="009A7B9A"/>
    <w:rsid w:val="009C072C"/>
    <w:rsid w:val="009C37E6"/>
    <w:rsid w:val="009C5C31"/>
    <w:rsid w:val="009D0E77"/>
    <w:rsid w:val="009D7CED"/>
    <w:rsid w:val="009E3963"/>
    <w:rsid w:val="009E4A11"/>
    <w:rsid w:val="009E6A9B"/>
    <w:rsid w:val="009F209A"/>
    <w:rsid w:val="00A020E9"/>
    <w:rsid w:val="00A07BAA"/>
    <w:rsid w:val="00A2580C"/>
    <w:rsid w:val="00A27F9F"/>
    <w:rsid w:val="00A37044"/>
    <w:rsid w:val="00A450FD"/>
    <w:rsid w:val="00A47475"/>
    <w:rsid w:val="00A538AD"/>
    <w:rsid w:val="00A609F1"/>
    <w:rsid w:val="00A637B7"/>
    <w:rsid w:val="00A65B2F"/>
    <w:rsid w:val="00A72BBB"/>
    <w:rsid w:val="00A73FAB"/>
    <w:rsid w:val="00A74E19"/>
    <w:rsid w:val="00A82430"/>
    <w:rsid w:val="00A82AA5"/>
    <w:rsid w:val="00A82AE1"/>
    <w:rsid w:val="00A84894"/>
    <w:rsid w:val="00AA1364"/>
    <w:rsid w:val="00AA22B1"/>
    <w:rsid w:val="00AB2285"/>
    <w:rsid w:val="00AB66CC"/>
    <w:rsid w:val="00AC05A5"/>
    <w:rsid w:val="00AC6743"/>
    <w:rsid w:val="00AC70DB"/>
    <w:rsid w:val="00AC7C4A"/>
    <w:rsid w:val="00AD2094"/>
    <w:rsid w:val="00AD2101"/>
    <w:rsid w:val="00AD3F9F"/>
    <w:rsid w:val="00AD7F0E"/>
    <w:rsid w:val="00AF18B4"/>
    <w:rsid w:val="00AF4B2F"/>
    <w:rsid w:val="00B1355A"/>
    <w:rsid w:val="00B22CC9"/>
    <w:rsid w:val="00B25039"/>
    <w:rsid w:val="00B31083"/>
    <w:rsid w:val="00B33220"/>
    <w:rsid w:val="00B40D84"/>
    <w:rsid w:val="00B4781C"/>
    <w:rsid w:val="00B47C32"/>
    <w:rsid w:val="00B72623"/>
    <w:rsid w:val="00B7710C"/>
    <w:rsid w:val="00B77F85"/>
    <w:rsid w:val="00B90283"/>
    <w:rsid w:val="00B915E0"/>
    <w:rsid w:val="00B91B77"/>
    <w:rsid w:val="00BA0CF6"/>
    <w:rsid w:val="00BA5611"/>
    <w:rsid w:val="00BB29BF"/>
    <w:rsid w:val="00BB6084"/>
    <w:rsid w:val="00BB72A9"/>
    <w:rsid w:val="00BC1007"/>
    <w:rsid w:val="00BC5E5F"/>
    <w:rsid w:val="00BD585E"/>
    <w:rsid w:val="00BE0897"/>
    <w:rsid w:val="00C066D4"/>
    <w:rsid w:val="00C07633"/>
    <w:rsid w:val="00C13548"/>
    <w:rsid w:val="00C274A7"/>
    <w:rsid w:val="00C30DEE"/>
    <w:rsid w:val="00C3342E"/>
    <w:rsid w:val="00C37754"/>
    <w:rsid w:val="00C41E7C"/>
    <w:rsid w:val="00C47ED1"/>
    <w:rsid w:val="00C50830"/>
    <w:rsid w:val="00C56087"/>
    <w:rsid w:val="00C611B5"/>
    <w:rsid w:val="00C62287"/>
    <w:rsid w:val="00C62BEC"/>
    <w:rsid w:val="00C64C4F"/>
    <w:rsid w:val="00C72388"/>
    <w:rsid w:val="00C76EEE"/>
    <w:rsid w:val="00C845D5"/>
    <w:rsid w:val="00C91532"/>
    <w:rsid w:val="00C979E6"/>
    <w:rsid w:val="00CC046F"/>
    <w:rsid w:val="00CD7013"/>
    <w:rsid w:val="00CD7B17"/>
    <w:rsid w:val="00CE1B27"/>
    <w:rsid w:val="00CE74E8"/>
    <w:rsid w:val="00D02BC7"/>
    <w:rsid w:val="00D0316F"/>
    <w:rsid w:val="00D11CE4"/>
    <w:rsid w:val="00D1256E"/>
    <w:rsid w:val="00D1294A"/>
    <w:rsid w:val="00D16D14"/>
    <w:rsid w:val="00D170FD"/>
    <w:rsid w:val="00D24619"/>
    <w:rsid w:val="00D43495"/>
    <w:rsid w:val="00D534D9"/>
    <w:rsid w:val="00D563A0"/>
    <w:rsid w:val="00D66638"/>
    <w:rsid w:val="00D739FF"/>
    <w:rsid w:val="00D769B1"/>
    <w:rsid w:val="00D80702"/>
    <w:rsid w:val="00D926E6"/>
    <w:rsid w:val="00DB48D2"/>
    <w:rsid w:val="00DC509A"/>
    <w:rsid w:val="00DD0704"/>
    <w:rsid w:val="00DF16EF"/>
    <w:rsid w:val="00E00268"/>
    <w:rsid w:val="00E14B43"/>
    <w:rsid w:val="00E25B3F"/>
    <w:rsid w:val="00E306FF"/>
    <w:rsid w:val="00E32E01"/>
    <w:rsid w:val="00E32F2D"/>
    <w:rsid w:val="00E33488"/>
    <w:rsid w:val="00E36011"/>
    <w:rsid w:val="00E36622"/>
    <w:rsid w:val="00E37061"/>
    <w:rsid w:val="00E425F3"/>
    <w:rsid w:val="00E448F5"/>
    <w:rsid w:val="00E526C4"/>
    <w:rsid w:val="00E66860"/>
    <w:rsid w:val="00E77277"/>
    <w:rsid w:val="00E87E12"/>
    <w:rsid w:val="00EC2086"/>
    <w:rsid w:val="00EC344B"/>
    <w:rsid w:val="00EC7749"/>
    <w:rsid w:val="00EF09A9"/>
    <w:rsid w:val="00EF7BE9"/>
    <w:rsid w:val="00F002E0"/>
    <w:rsid w:val="00F2150E"/>
    <w:rsid w:val="00F218BE"/>
    <w:rsid w:val="00F26356"/>
    <w:rsid w:val="00F31BD3"/>
    <w:rsid w:val="00F36B9C"/>
    <w:rsid w:val="00F42471"/>
    <w:rsid w:val="00F51CDA"/>
    <w:rsid w:val="00F55068"/>
    <w:rsid w:val="00F61284"/>
    <w:rsid w:val="00F67B15"/>
    <w:rsid w:val="00F71067"/>
    <w:rsid w:val="00F73352"/>
    <w:rsid w:val="00F8218B"/>
    <w:rsid w:val="00F83347"/>
    <w:rsid w:val="00F87D66"/>
    <w:rsid w:val="00FA7F58"/>
    <w:rsid w:val="00FC5B3E"/>
    <w:rsid w:val="00FC6AE1"/>
    <w:rsid w:val="00FD25C3"/>
    <w:rsid w:val="00FE5192"/>
    <w:rsid w:val="00FE5F5E"/>
    <w:rsid w:val="00FE76B0"/>
    <w:rsid w:val="00FF5F59"/>
    <w:rsid w:val="1B17BDD3"/>
    <w:rsid w:val="4C207CCE"/>
    <w:rsid w:val="72A0E4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  <w:style w:type="character" w:customStyle="1" w:styleId="normaltextrun">
    <w:name w:val="normaltextrun"/>
    <w:basedOn w:val="Domylnaczcionkaakapitu"/>
    <w:rsid w:val="00E33488"/>
  </w:style>
  <w:style w:type="character" w:customStyle="1" w:styleId="eop">
    <w:name w:val="eop"/>
    <w:basedOn w:val="Domylnaczcionkaakapitu"/>
    <w:rsid w:val="00E33488"/>
  </w:style>
  <w:style w:type="character" w:styleId="Odwoaniedokomentarza">
    <w:name w:val="annotation reference"/>
    <w:basedOn w:val="Domylnaczcionkaakapitu"/>
    <w:semiHidden/>
    <w:unhideWhenUsed/>
    <w:locked/>
    <w:rsid w:val="000E5C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0E5C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5C10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0E5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E5C10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  <w:style w:type="character" w:customStyle="1" w:styleId="normaltextrun">
    <w:name w:val="normaltextrun"/>
    <w:basedOn w:val="Domylnaczcionkaakapitu"/>
    <w:rsid w:val="00E33488"/>
  </w:style>
  <w:style w:type="character" w:customStyle="1" w:styleId="eop">
    <w:name w:val="eop"/>
    <w:basedOn w:val="Domylnaczcionkaakapitu"/>
    <w:rsid w:val="00E33488"/>
  </w:style>
  <w:style w:type="character" w:styleId="Odwoaniedokomentarza">
    <w:name w:val="annotation reference"/>
    <w:basedOn w:val="Domylnaczcionkaakapitu"/>
    <w:semiHidden/>
    <w:unhideWhenUsed/>
    <w:locked/>
    <w:rsid w:val="000E5C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0E5C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5C10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0E5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E5C1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CA4DF1C3E84095359B8A4AA9C6BB" ma:contentTypeVersion="13" ma:contentTypeDescription="Create a new document." ma:contentTypeScope="" ma:versionID="ea1b7907a21750c042bd9b10f9df144e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70b6220f212438c1a72f6e9ab3b244ce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7417e2d-d4a4-4cb0-99da-660b09699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c6628-3460-48c3-93e7-928280c6e0e4}" ma:internalName="TaxCatchAll" ma:showField="CatchAllData" ma:web="fadad807-0922-4069-8c3b-328128558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627e1-db4b-405c-9283-f3da352a0d92">
      <Terms xmlns="http://schemas.microsoft.com/office/infopath/2007/PartnerControls"/>
    </lcf76f155ced4ddcb4097134ff3c332f>
    <TaxCatchAll xmlns="fadad807-0922-4069-8c3b-3281285589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59478-5EB3-40EE-A654-606D06D69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  <ds:schemaRef ds:uri="670627e1-db4b-405c-9283-f3da352a0d92"/>
    <ds:schemaRef ds:uri="fadad807-0922-4069-8c3b-3281285589e4"/>
  </ds:schemaRefs>
</ds:datastoreItem>
</file>

<file path=customXml/itemProps4.xml><?xml version="1.0" encoding="utf-8"?>
<ds:datastoreItem xmlns:ds="http://schemas.openxmlformats.org/officeDocument/2006/customXml" ds:itemID="{BC6A99C2-35EC-4308-A525-837EE35D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Zakład Dydaktyki Medycznej UJ CM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6</cp:revision>
  <cp:lastPrinted>2020-10-14T21:09:00Z</cp:lastPrinted>
  <dcterms:created xsi:type="dcterms:W3CDTF">2025-01-12T18:15:00Z</dcterms:created>
  <dcterms:modified xsi:type="dcterms:W3CDTF">2025-05-06T12:30:00Z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  <property fmtid="{D5CDD505-2E9C-101B-9397-08002B2CF9AE}" pid="3" name="MediaServiceImageTags">
    <vt:lpwstr/>
  </property>
</Properties>
</file>